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B3BC7" w14:textId="77777777" w:rsidR="00F73A44" w:rsidRPr="00F73A44" w:rsidRDefault="00F73A44" w:rsidP="001E374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73A44">
        <w:rPr>
          <w:b/>
          <w:bCs/>
          <w:color w:val="000000"/>
          <w:sz w:val="28"/>
          <w:szCs w:val="28"/>
        </w:rPr>
        <w:t>Муниципальное бюджетное учреждение дополнительного образования</w:t>
      </w:r>
    </w:p>
    <w:p w14:paraId="1A791C37" w14:textId="77777777" w:rsidR="00F73A44" w:rsidRDefault="00F73A44" w:rsidP="001E374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73A44">
        <w:rPr>
          <w:b/>
          <w:bCs/>
          <w:color w:val="000000"/>
          <w:sz w:val="28"/>
          <w:szCs w:val="28"/>
        </w:rPr>
        <w:t>«Городская станция юных техников»</w:t>
      </w:r>
      <w:r w:rsidR="00F90625" w:rsidRPr="00F73A44">
        <w:rPr>
          <w:b/>
          <w:bCs/>
          <w:color w:val="000000"/>
          <w:sz w:val="28"/>
          <w:szCs w:val="28"/>
        </w:rPr>
        <w:br/>
      </w:r>
      <w:r w:rsidR="00F90625">
        <w:rPr>
          <w:color w:val="000000"/>
          <w:sz w:val="28"/>
          <w:szCs w:val="28"/>
        </w:rPr>
        <w:br/>
      </w:r>
      <w:r w:rsidR="00F90625">
        <w:rPr>
          <w:color w:val="000000"/>
          <w:sz w:val="28"/>
          <w:szCs w:val="28"/>
        </w:rPr>
        <w:br/>
      </w:r>
      <w:r w:rsidR="00F90625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</w:p>
    <w:p w14:paraId="259613EB" w14:textId="77777777" w:rsidR="00F73A44" w:rsidRDefault="00F73A44" w:rsidP="001E374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796C3EB" w14:textId="333C264D" w:rsidR="00F73A44" w:rsidRPr="00F73A44" w:rsidRDefault="00234F7A" w:rsidP="001E374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 w:rsidR="00F90625">
        <w:rPr>
          <w:color w:val="000000"/>
          <w:sz w:val="28"/>
          <w:szCs w:val="28"/>
        </w:rPr>
        <w:br/>
      </w:r>
      <w:r w:rsidR="00F90625" w:rsidRPr="00F73A44">
        <w:rPr>
          <w:b/>
          <w:color w:val="000000"/>
          <w:sz w:val="32"/>
          <w:szCs w:val="32"/>
        </w:rPr>
        <w:t xml:space="preserve">Методическая разработка </w:t>
      </w:r>
      <w:r w:rsidRPr="00F73A44">
        <w:rPr>
          <w:b/>
          <w:color w:val="000000"/>
          <w:sz w:val="32"/>
          <w:szCs w:val="32"/>
        </w:rPr>
        <w:t xml:space="preserve">занятия </w:t>
      </w:r>
    </w:p>
    <w:p w14:paraId="442B8A9A" w14:textId="77777777" w:rsidR="00F73A44" w:rsidRPr="00F73A44" w:rsidRDefault="00F73A44" w:rsidP="001E374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F73A44">
        <w:rPr>
          <w:b/>
          <w:color w:val="000000"/>
          <w:sz w:val="32"/>
          <w:szCs w:val="32"/>
        </w:rPr>
        <w:t>на</w:t>
      </w:r>
      <w:r w:rsidR="00234F7A" w:rsidRPr="00F73A44">
        <w:rPr>
          <w:b/>
          <w:color w:val="000000"/>
          <w:sz w:val="32"/>
          <w:szCs w:val="32"/>
        </w:rPr>
        <w:t xml:space="preserve"> тем</w:t>
      </w:r>
      <w:r w:rsidRPr="00F73A44">
        <w:rPr>
          <w:b/>
          <w:color w:val="000000"/>
          <w:sz w:val="32"/>
          <w:szCs w:val="32"/>
        </w:rPr>
        <w:t>у</w:t>
      </w:r>
      <w:r w:rsidR="00234F7A" w:rsidRPr="00F73A44">
        <w:rPr>
          <w:b/>
          <w:color w:val="000000"/>
          <w:sz w:val="32"/>
          <w:szCs w:val="32"/>
        </w:rPr>
        <w:t xml:space="preserve">: </w:t>
      </w:r>
      <w:r w:rsidR="00F90625" w:rsidRPr="00F73A44">
        <w:rPr>
          <w:b/>
          <w:color w:val="000000"/>
          <w:sz w:val="40"/>
          <w:szCs w:val="40"/>
        </w:rPr>
        <w:t>«Волшебные снежинки»</w:t>
      </w:r>
      <w:r w:rsidR="00234F7A" w:rsidRPr="00F73A44">
        <w:rPr>
          <w:b/>
          <w:color w:val="000000"/>
          <w:sz w:val="32"/>
          <w:szCs w:val="32"/>
        </w:rPr>
        <w:t xml:space="preserve"> </w:t>
      </w:r>
    </w:p>
    <w:p w14:paraId="47CCA28E" w14:textId="77777777" w:rsidR="00A85F6B" w:rsidRDefault="00A85F6B" w:rsidP="00F73A44">
      <w:pPr>
        <w:pStyle w:val="c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</w:p>
    <w:p w14:paraId="4FE2CE9F" w14:textId="33BBD44F" w:rsidR="00F73A44" w:rsidRDefault="00234F7A" w:rsidP="00F73A44">
      <w:pPr>
        <w:pStyle w:val="c1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F73A44">
        <w:rPr>
          <w:bCs/>
          <w:color w:val="000000"/>
          <w:sz w:val="28"/>
          <w:szCs w:val="28"/>
        </w:rPr>
        <w:t xml:space="preserve">для </w:t>
      </w:r>
      <w:r w:rsidR="00F73A44" w:rsidRPr="00F73A44">
        <w:rPr>
          <w:bCs/>
          <w:color w:val="000000"/>
          <w:sz w:val="28"/>
          <w:szCs w:val="28"/>
        </w:rPr>
        <w:t xml:space="preserve">учащихся </w:t>
      </w:r>
      <w:r w:rsidRPr="00F73A44">
        <w:rPr>
          <w:bCs/>
          <w:color w:val="000000"/>
          <w:sz w:val="28"/>
          <w:szCs w:val="28"/>
        </w:rPr>
        <w:t>5 – 6 лет.</w:t>
      </w:r>
      <w:r w:rsidR="00E86D06" w:rsidRPr="00F73A44">
        <w:rPr>
          <w:bCs/>
          <w:color w:val="000000"/>
          <w:sz w:val="28"/>
          <w:szCs w:val="28"/>
        </w:rPr>
        <w:br/>
      </w:r>
    </w:p>
    <w:p w14:paraId="46AA787B" w14:textId="77777777" w:rsidR="00F73A44" w:rsidRDefault="00F73A44" w:rsidP="00F73A44">
      <w:pPr>
        <w:pStyle w:val="c1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</w:p>
    <w:p w14:paraId="53DFD191" w14:textId="4B1D8600" w:rsidR="00F73A44" w:rsidRDefault="00E86D06" w:rsidP="00F73A44">
      <w:pPr>
        <w:pStyle w:val="c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F73A44">
        <w:rPr>
          <w:bCs/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F73A44">
        <w:rPr>
          <w:color w:val="000000"/>
          <w:sz w:val="28"/>
          <w:szCs w:val="28"/>
        </w:rPr>
        <w:t xml:space="preserve">Подготовила: </w:t>
      </w:r>
      <w:r w:rsidR="00234F7A">
        <w:rPr>
          <w:color w:val="000000"/>
          <w:sz w:val="28"/>
          <w:szCs w:val="28"/>
        </w:rPr>
        <w:t>Денисова Светлана Олеговна</w:t>
      </w:r>
      <w:r w:rsidR="00F73A44">
        <w:rPr>
          <w:color w:val="000000"/>
          <w:sz w:val="28"/>
          <w:szCs w:val="28"/>
        </w:rPr>
        <w:t>,</w:t>
      </w:r>
    </w:p>
    <w:p w14:paraId="2A8D50CE" w14:textId="77777777" w:rsidR="00A85F6B" w:rsidRDefault="00F73A44" w:rsidP="00F73A44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педагог дополнительного образования</w:t>
      </w:r>
      <w:r w:rsidR="00234F7A">
        <w:rPr>
          <w:color w:val="000000"/>
          <w:sz w:val="28"/>
          <w:szCs w:val="28"/>
        </w:rPr>
        <w:t xml:space="preserve"> </w:t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C157E2">
        <w:rPr>
          <w:color w:val="000000"/>
          <w:sz w:val="28"/>
          <w:szCs w:val="28"/>
        </w:rPr>
        <w:br/>
      </w:r>
      <w:r w:rsidR="00C157E2">
        <w:rPr>
          <w:color w:val="000000"/>
          <w:sz w:val="28"/>
          <w:szCs w:val="28"/>
        </w:rPr>
        <w:br/>
      </w:r>
      <w:r w:rsidR="00C157E2">
        <w:rPr>
          <w:color w:val="000000"/>
          <w:sz w:val="28"/>
          <w:szCs w:val="28"/>
        </w:rPr>
        <w:br/>
      </w:r>
    </w:p>
    <w:p w14:paraId="2F905562" w14:textId="586B61A1" w:rsidR="00955A85" w:rsidRPr="00955A85" w:rsidRDefault="00E86D06" w:rsidP="00F73A44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 w:rsidR="00234F7A">
        <w:rPr>
          <w:color w:val="000000"/>
          <w:sz w:val="28"/>
          <w:szCs w:val="28"/>
        </w:rPr>
        <w:br/>
      </w:r>
      <w:r w:rsidR="00234F7A" w:rsidRPr="00F73A44">
        <w:rPr>
          <w:b/>
          <w:bCs/>
          <w:color w:val="000000"/>
          <w:sz w:val="28"/>
          <w:szCs w:val="28"/>
        </w:rPr>
        <w:t>Рязань 202</w:t>
      </w:r>
      <w:r w:rsidR="00F73A44">
        <w:rPr>
          <w:b/>
          <w:bCs/>
          <w:color w:val="000000"/>
          <w:sz w:val="28"/>
          <w:szCs w:val="28"/>
        </w:rPr>
        <w:t>2</w:t>
      </w:r>
      <w:r w:rsidR="00C157E2" w:rsidRPr="00F73A44">
        <w:rPr>
          <w:rFonts w:ascii="Arial" w:hAnsi="Arial" w:cs="Arial"/>
          <w:color w:val="000000"/>
          <w:sz w:val="22"/>
          <w:szCs w:val="22"/>
        </w:rPr>
        <w:br/>
      </w:r>
    </w:p>
    <w:p w14:paraId="4F28620C" w14:textId="07527654" w:rsidR="00955A85" w:rsidRPr="00955A85" w:rsidRDefault="001E3747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 Пояснительная записка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17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занятию по изобразительному искусству на тему «Волшебные снежинки», для обучающихся 5-6 лет.</w:t>
      </w:r>
      <w:r w:rsidRPr="001E3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1BEA4A7" w14:textId="77777777" w:rsidR="00A85F6B" w:rsidRDefault="00A85F6B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3A638D8" w14:textId="0A61B738" w:rsidR="00955A85" w:rsidRPr="00955A85" w:rsidRDefault="001E3747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="00F73A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детей использовать в своей работе нетрадиционную технику</w:t>
      </w:r>
      <w:r w:rsidR="00F7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рисования – свечу и </w:t>
      </w:r>
      <w:proofErr w:type="spellStart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DF811A" w14:textId="77777777" w:rsidR="00955A85" w:rsidRPr="00955A85" w:rsidRDefault="001E3747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14:paraId="67CE9BD7" w14:textId="77777777" w:rsidR="00F73A44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  <w:r w:rsidR="001E3747" w:rsidRP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14:paraId="3B6872A0" w14:textId="35684223" w:rsidR="00955A85" w:rsidRPr="00955A85" w:rsidRDefault="001E3747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нетрадиционной техникой рисования: свеча и акварель,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023619" w14:textId="77777777" w:rsidR="00955A85" w:rsidRPr="00955A85" w:rsidRDefault="001E3747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овершенствовать умение тонировать бумагу. Вызвать положительный</w:t>
      </w:r>
    </w:p>
    <w:p w14:paraId="3CE22BFB" w14:textId="77777777" w:rsidR="00955A85" w:rsidRPr="00955A85" w:rsidRDefault="00955A85" w:rsidP="00F73A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эмоциональный отклик от результата деятельности.</w:t>
      </w:r>
    </w:p>
    <w:p w14:paraId="4BBE204A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14:paraId="347EF09B" w14:textId="75F7B8F6" w:rsidR="00955A85" w:rsidRPr="00955A85" w:rsidRDefault="001E3747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творческие способности детей, мелкую моторику, цветовое</w:t>
      </w:r>
      <w:r w:rsidR="00F7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восприятие, композиционные умения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4E14580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14:paraId="51508EBE" w14:textId="2B8B2933" w:rsidR="00955A85" w:rsidRPr="00955A85" w:rsidRDefault="001E3747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интерес к познанию природы, желание любоваться красивыми</w:t>
      </w:r>
      <w:r w:rsidR="00F7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явлениями природы и отражать впечатления в изобразительной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</w:t>
      </w:r>
    </w:p>
    <w:p w14:paraId="70FF4FBB" w14:textId="77777777" w:rsidR="00A85F6B" w:rsidRDefault="00A85F6B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DB7605D" w14:textId="69BF752E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приемы:</w:t>
      </w:r>
      <w:r w:rsidR="001E3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гровой, наглядный, практическая деятельность детей,</w:t>
      </w:r>
      <w:r w:rsidR="00F73A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детям, использование художественной литературы.</w:t>
      </w:r>
    </w:p>
    <w:p w14:paraId="5EF8A880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оборудование:</w:t>
      </w:r>
      <w:r w:rsid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E3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елые листы формат А 4, свечи, акварель, гуашь белая, кисти № 6, жесткие</w:t>
      </w:r>
      <w:r w:rsid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кисти, </w:t>
      </w:r>
      <w:r w:rsidR="001E37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палочки, клей, стаканы с водой,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салфетки, клеенки, вырезанные из</w:t>
      </w:r>
      <w:r w:rsid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 оконные рамы.</w:t>
      </w:r>
    </w:p>
    <w:p w14:paraId="36C4E41D" w14:textId="77777777" w:rsidR="00A85F6B" w:rsidRDefault="00A85F6B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46512BE" w14:textId="0DA2B9F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</w:t>
      </w:r>
      <w:r w:rsidR="001E3747" w:rsidRPr="001E374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занятия:</w:t>
      </w:r>
    </w:p>
    <w:p w14:paraId="348CA724" w14:textId="7672D612" w:rsidR="00955A85" w:rsidRPr="00955A85" w:rsidRDefault="00092A46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момент:</w:t>
      </w:r>
    </w:p>
    <w:p w14:paraId="1ECBA6F3" w14:textId="77777777" w:rsidR="00092A46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вам нравится смотреть в окно? Что мы видим зимой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окном? (ответы детей).</w:t>
      </w:r>
    </w:p>
    <w:p w14:paraId="12F4D8B0" w14:textId="05D0683C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правильно сказали, если зимой посмотреть в окно,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увидеть падающие, порхающие снежинки.</w:t>
      </w:r>
    </w:p>
    <w:p w14:paraId="56298BC9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Зима снегами </w:t>
      </w:r>
      <w:proofErr w:type="spellStart"/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вьюжится</w:t>
      </w:r>
      <w:proofErr w:type="spellEnd"/>
    </w:p>
    <w:p w14:paraId="12E49289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утра и дотемна.</w:t>
      </w:r>
    </w:p>
    <w:p w14:paraId="65D6568D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Снежинки вьются, кружатся</w:t>
      </w:r>
    </w:p>
    <w:p w14:paraId="6AC355AF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нашего окна.</w:t>
      </w:r>
    </w:p>
    <w:p w14:paraId="62BAFB14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звезды искрами</w:t>
      </w:r>
    </w:p>
    <w:p w14:paraId="3A3F2CAC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Рассыпались кругом.</w:t>
      </w:r>
    </w:p>
    <w:p w14:paraId="24A1865F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Несутся, серебристые,</w:t>
      </w:r>
    </w:p>
    <w:p w14:paraId="63ACB3B7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Заглядывают в дом.</w:t>
      </w:r>
    </w:p>
    <w:p w14:paraId="73775F13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в комнату попросятся,</w:t>
      </w:r>
    </w:p>
    <w:p w14:paraId="458755D0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снова убегут,</w:t>
      </w:r>
    </w:p>
    <w:p w14:paraId="73F3D46A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стеклами проносятся,</w:t>
      </w:r>
    </w:p>
    <w:p w14:paraId="6C28EE20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улицу зовут.</w:t>
      </w:r>
    </w:p>
    <w:p w14:paraId="79443922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делают снежинки? (падают, кружатся, вьются, летят,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ложатся, искрятся, несутся и т.д.)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950C2C4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Расскажите про снежинки. Какие они? (красивые, холодные, резные,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пушистые, белые, серебристые и т.д.).</w:t>
      </w:r>
    </w:p>
    <w:p w14:paraId="296116FC" w14:textId="36A79864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экран монитора. Как красиво кружатся снежинки! Какие они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разные. А хотите превратиться в снежинки?</w:t>
      </w:r>
    </w:p>
    <w:p w14:paraId="0CBB7C12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«Мы снежинки»</w:t>
      </w:r>
    </w:p>
    <w:p w14:paraId="0F936CB3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снежинки, мы пушинки,</w:t>
      </w:r>
    </w:p>
    <w:p w14:paraId="25BDBE4F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Покружиться мы не прочь. (Повороты вправо-влево, руки на поясе)</w:t>
      </w:r>
    </w:p>
    <w:p w14:paraId="7B3AA7C6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снежинки - балеринки,</w:t>
      </w:r>
    </w:p>
    <w:p w14:paraId="14435749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танцуем день и ночь. («Пружинка»)</w:t>
      </w:r>
    </w:p>
    <w:p w14:paraId="767844D6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вместе мы в кружок –</w:t>
      </w:r>
    </w:p>
    <w:p w14:paraId="7EF5C438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 снежок. (Встать в круг, взяться за руки)</w:t>
      </w:r>
    </w:p>
    <w:p w14:paraId="35758990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деревья побелили,</w:t>
      </w:r>
    </w:p>
    <w:p w14:paraId="792B1E78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Крыши пухом замели. (Руки вверх «фонарики»)</w:t>
      </w:r>
    </w:p>
    <w:p w14:paraId="063CD48A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Землю бархатом укрыли</w:t>
      </w:r>
    </w:p>
    <w:p w14:paraId="66B257D2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стужи сберегли (Присесть, развести руки в стороны – соединить)</w:t>
      </w:r>
    </w:p>
    <w:p w14:paraId="62DFFB23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вы молодцы! Кружились как настоящие снежинки!</w:t>
      </w:r>
    </w:p>
    <w:p w14:paraId="15AA7FA5" w14:textId="433016E9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 окошко! Там тоже порхают снежинки. Как красиво они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исполняют свой танец! Пройдёт немного времени, наступит весна – красна, и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увидим больше этой красоты. Как же нам сохранить в памяти эти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прекрасные мгновения?</w:t>
      </w:r>
    </w:p>
    <w:p w14:paraId="2AA95D5A" w14:textId="3B5A9A32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 (можно сфотографировать, нарисовать, вырезать снежинки и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наклеить…)</w:t>
      </w:r>
    </w:p>
    <w:p w14:paraId="3E6F20BC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хотите, я покажу вам как рисовать снежинки свечой?</w:t>
      </w:r>
    </w:p>
    <w:p w14:paraId="7DABE484" w14:textId="7E08953B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я рисую свечой картинку, но на листе ничего не видно! Как вы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думаете, что надо сделать, чтобы картинки стали видны? (предположения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детей).</w:t>
      </w:r>
    </w:p>
    <w:p w14:paraId="466AA273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нужно закрасить листы бумаги акварелью,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картинки появятся. Снег мы нарисуем в технике </w:t>
      </w:r>
      <w:proofErr w:type="spellStart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используем жесткую кисть и палочку. Обмакнём жёсткую кисть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краску белого цвета. Резко проведём по щетине палочкой движением «на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себя».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раска будет брызгать на бумагу.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Получится красивый, падающий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Закрашиваю лист бумаги, на нём появляется изображение снежинки.</w:t>
      </w:r>
    </w:p>
    <w:p w14:paraId="03E6F16B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 на экран, какие разные бывают снежинки! (Презентация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«Резные снежинки»)</w:t>
      </w:r>
    </w:p>
    <w:p w14:paraId="4DC84EF7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рассмотрите снежинку, нарисованную на листе.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снежинка расположена по всему листу. Нарисуйте в воздухе снежинки.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я предлагаю вам нарисовать красивые снежинки свечой.</w:t>
      </w:r>
    </w:p>
    <w:p w14:paraId="188A434F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рисуют снежинки свечой.</w:t>
      </w:r>
    </w:p>
    <w:p w14:paraId="0B44DE8E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сделать, чтобы снежинки стали видны? (ответы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детей).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нужно закрасить листы бумаги акварелью, и снежинки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появятся.</w:t>
      </w:r>
    </w:p>
    <w:p w14:paraId="6C1AB18B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нарисуем снег в технике </w:t>
      </w:r>
      <w:proofErr w:type="spellStart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набрызг</w:t>
      </w:r>
      <w:proofErr w:type="spellEnd"/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Напоминаю, что для этого используем жесткую кисть и палочку. Обмакните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краску белого цвета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жёсткую кисть. Резко проведите по щетине палочкой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движением «на себя».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Краска будет брызгать на бумагу. Получится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красивый, падающий снежок.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---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краска сохнет, 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поиграем.</w:t>
      </w:r>
    </w:p>
    <w:p w14:paraId="571A1808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Пальчиковая игра «Снежинки»</w:t>
      </w:r>
    </w:p>
    <w:p w14:paraId="1F18D289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– ла - ла, туча по небу плыла.</w:t>
      </w:r>
    </w:p>
    <w:p w14:paraId="16518D44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(Пальцы обеих рук соединить подушечками и округлить в форме шара</w:t>
      </w:r>
    </w:p>
    <w:p w14:paraId="51A525B8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(туча).</w:t>
      </w:r>
    </w:p>
    <w:p w14:paraId="47A4F0A4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из тучи над землей полетел снежинок рой.</w:t>
      </w:r>
    </w:p>
    <w:p w14:paraId="1DB09387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(Руки поднять вверх, пальцы развести в стороны. Поворачивать кисти,</w:t>
      </w:r>
    </w:p>
    <w:p w14:paraId="1A18749E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медленно опуская руки (снежинки летят).</w:t>
      </w:r>
    </w:p>
    <w:p w14:paraId="373E8B52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дунул, загудел –</w:t>
      </w:r>
    </w:p>
    <w:p w14:paraId="75738BEC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(Подуть на кисти рук (губы округлить и слегка вытянуть вперед).</w:t>
      </w:r>
    </w:p>
    <w:p w14:paraId="6CCBD358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 снежинок вверх взлетел.</w:t>
      </w:r>
    </w:p>
    <w:p w14:paraId="6277C57C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(Встряхнуть кистями рук, поднимая вверх, вращать ими (снежинки летят).</w:t>
      </w:r>
    </w:p>
    <w:p w14:paraId="27E02341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 ними кружится,</w:t>
      </w:r>
    </w:p>
    <w:p w14:paraId="5CB53C18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быть подружится.</w:t>
      </w:r>
    </w:p>
    <w:p w14:paraId="2FCF4980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(Вращать кистями, попеременно скрещивая руки (снежинки кружатся).</w:t>
      </w:r>
    </w:p>
    <w:p w14:paraId="3E4372BD" w14:textId="77777777" w:rsidR="00955A85" w:rsidRPr="00955A85" w:rsidRDefault="000D581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нужно приклеить к рисунку оконную раму.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оказываю</w:t>
      </w:r>
      <w:r w:rsidR="00955A85"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индивидуальную помощь нуждающимся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детям, слежу за техникой безопасности при работе с клеем).</w:t>
      </w:r>
    </w:p>
    <w:p w14:paraId="3C95A230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работа «Волшебные снежинки» готова!</w:t>
      </w:r>
    </w:p>
    <w:p w14:paraId="537BE9FF" w14:textId="77777777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Анализ детских работ.</w:t>
      </w:r>
    </w:p>
    <w:p w14:paraId="37AF0EFC" w14:textId="0E8C8FC6" w:rsidR="00955A85" w:rsidRPr="00955A85" w:rsidRDefault="00955A85" w:rsidP="00F73A4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замечательные снежинки у нас получились! Все красивые, резные,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пушистые! А кто мне скажет, почему мы назвали их волшебными? (Когда мы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рисовали свечой, их не было видно. И только когда мы закрасили листы</w:t>
      </w:r>
      <w:r w:rsidR="00092A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5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бумаги акварелью, снежинки появились!)</w:t>
      </w:r>
    </w:p>
    <w:p w14:paraId="283C3DED" w14:textId="77777777" w:rsidR="00092A46" w:rsidRDefault="00C157E2" w:rsidP="00F73A4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3B8F6640" w14:textId="77777777" w:rsidR="00092A46" w:rsidRDefault="00092A46" w:rsidP="00F73A44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51DEB2B6" w14:textId="2A207E06" w:rsidR="004565F3" w:rsidRPr="00C157E2" w:rsidRDefault="00C157E2" w:rsidP="00092A4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7E2">
        <w:rPr>
          <w:rFonts w:ascii="Times New Roman" w:hAnsi="Times New Roman" w:cs="Times New Roman"/>
          <w:b/>
          <w:sz w:val="28"/>
          <w:szCs w:val="28"/>
        </w:rPr>
        <w:lastRenderedPageBreak/>
        <w:t>Используемый дидактический материал: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A85F6B">
        <w:rPr>
          <w:rFonts w:ascii="Times New Roman" w:hAnsi="Times New Roman" w:cs="Times New Roman"/>
          <w:b/>
          <w:sz w:val="28"/>
          <w:szCs w:val="28"/>
        </w:rPr>
        <w:pict w14:anchorId="677ACF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33.75pt">
            <v:imagedata r:id="rId6" o:title="b2d4ca0469183343f9ad1fed2995e3d0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A85F6B">
        <w:rPr>
          <w:rFonts w:ascii="Times New Roman" w:hAnsi="Times New Roman" w:cs="Times New Roman"/>
          <w:b/>
          <w:sz w:val="28"/>
          <w:szCs w:val="28"/>
        </w:rPr>
        <w:pict w14:anchorId="6D82C396">
          <v:shape id="_x0000_i1026" type="#_x0000_t75" style="width:378.75pt;height:282.75pt">
            <v:imagedata r:id="rId7" o:title="slide-8"/>
          </v:shape>
        </w:pict>
      </w:r>
      <w:r w:rsidR="00E86D06">
        <w:rPr>
          <w:rFonts w:ascii="Times New Roman" w:hAnsi="Times New Roman" w:cs="Times New Roman"/>
          <w:b/>
          <w:sz w:val="28"/>
          <w:szCs w:val="28"/>
        </w:rPr>
        <w:br/>
      </w:r>
      <w:r w:rsidR="00E86D06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E86D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9642B5" wp14:editId="3B8A0547">
            <wp:extent cx="5454487" cy="3848986"/>
            <wp:effectExtent l="0" t="0" r="0" b="0"/>
            <wp:docPr id="1" name="Рисунок 1" descr="C:\Users\Канцелярия\AppData\Local\Microsoft\Windows\INetCache\Content.Word\0013-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нцелярия\AppData\Local\Microsoft\Windows\INetCache\Content.Word\0013-010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43" cy="38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6D06">
        <w:rPr>
          <w:rFonts w:ascii="Times New Roman" w:hAnsi="Times New Roman" w:cs="Times New Roman"/>
          <w:b/>
          <w:sz w:val="28"/>
          <w:szCs w:val="28"/>
        </w:rPr>
        <w:br/>
      </w:r>
      <w:r w:rsidR="00E86D06">
        <w:rPr>
          <w:rFonts w:ascii="Times New Roman" w:hAnsi="Times New Roman" w:cs="Times New Roman"/>
          <w:b/>
          <w:sz w:val="28"/>
          <w:szCs w:val="28"/>
        </w:rPr>
        <w:br/>
      </w:r>
      <w:r w:rsidR="00A85F6B">
        <w:rPr>
          <w:rFonts w:ascii="Times New Roman" w:hAnsi="Times New Roman" w:cs="Times New Roman"/>
          <w:b/>
          <w:sz w:val="28"/>
          <w:szCs w:val="28"/>
        </w:rPr>
        <w:pict w14:anchorId="38F9415F">
          <v:shape id="_x0000_i1027" type="#_x0000_t75" style="width:392.25pt;height:327pt">
            <v:imagedata r:id="rId9" o:title="depositphotos_59282837-stock-photo-watercolor-snowflakes-abstract-background"/>
          </v:shape>
        </w:pict>
      </w:r>
    </w:p>
    <w:sectPr w:rsidR="004565F3" w:rsidRPr="00C15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647BE" w14:textId="77777777" w:rsidR="00030BC1" w:rsidRDefault="00030BC1" w:rsidP="00866028">
      <w:pPr>
        <w:spacing w:after="0" w:line="240" w:lineRule="auto"/>
      </w:pPr>
      <w:r>
        <w:separator/>
      </w:r>
    </w:p>
  </w:endnote>
  <w:endnote w:type="continuationSeparator" w:id="0">
    <w:p w14:paraId="33A93AE2" w14:textId="77777777" w:rsidR="00030BC1" w:rsidRDefault="00030BC1" w:rsidP="0086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DEF510" w14:textId="77777777" w:rsidR="00030BC1" w:rsidRDefault="00030BC1" w:rsidP="00866028">
      <w:pPr>
        <w:spacing w:after="0" w:line="240" w:lineRule="auto"/>
      </w:pPr>
      <w:r>
        <w:separator/>
      </w:r>
    </w:p>
  </w:footnote>
  <w:footnote w:type="continuationSeparator" w:id="0">
    <w:p w14:paraId="52D1DF36" w14:textId="77777777" w:rsidR="00030BC1" w:rsidRDefault="00030BC1" w:rsidP="008660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834"/>
    <w:rsid w:val="00030BC1"/>
    <w:rsid w:val="00092A46"/>
    <w:rsid w:val="000D5815"/>
    <w:rsid w:val="001B0DF6"/>
    <w:rsid w:val="001E3747"/>
    <w:rsid w:val="00234F7A"/>
    <w:rsid w:val="002A5365"/>
    <w:rsid w:val="004565F3"/>
    <w:rsid w:val="0069176D"/>
    <w:rsid w:val="007D3692"/>
    <w:rsid w:val="00866028"/>
    <w:rsid w:val="009475EA"/>
    <w:rsid w:val="00955A85"/>
    <w:rsid w:val="00A00C1E"/>
    <w:rsid w:val="00A71834"/>
    <w:rsid w:val="00A85F6B"/>
    <w:rsid w:val="00AC6CAF"/>
    <w:rsid w:val="00C157E2"/>
    <w:rsid w:val="00DE2C07"/>
    <w:rsid w:val="00E86D06"/>
    <w:rsid w:val="00F73A44"/>
    <w:rsid w:val="00F90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CFAD6C"/>
  <w15:docId w15:val="{96D02679-6918-4DB6-9DCE-DFA00F80C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E37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E3747"/>
  </w:style>
  <w:style w:type="character" w:customStyle="1" w:styleId="c6">
    <w:name w:val="c6"/>
    <w:basedOn w:val="a0"/>
    <w:rsid w:val="001E3747"/>
  </w:style>
  <w:style w:type="character" w:customStyle="1" w:styleId="c0">
    <w:name w:val="c0"/>
    <w:basedOn w:val="a0"/>
    <w:rsid w:val="001E3747"/>
  </w:style>
  <w:style w:type="paragraph" w:styleId="a3">
    <w:name w:val="Balloon Text"/>
    <w:basedOn w:val="a"/>
    <w:link w:val="a4"/>
    <w:uiPriority w:val="99"/>
    <w:semiHidden/>
    <w:unhideWhenUsed/>
    <w:rsid w:val="00E86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D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6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6028"/>
  </w:style>
  <w:style w:type="paragraph" w:styleId="a7">
    <w:name w:val="footer"/>
    <w:basedOn w:val="a"/>
    <w:link w:val="a8"/>
    <w:uiPriority w:val="99"/>
    <w:unhideWhenUsed/>
    <w:rsid w:val="008660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6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37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Канцелярия</dc:creator>
  <cp:keywords/>
  <dc:description/>
  <cp:lastModifiedBy>Пользователь Windows</cp:lastModifiedBy>
  <cp:revision>12</cp:revision>
  <dcterms:created xsi:type="dcterms:W3CDTF">2021-12-28T08:43:00Z</dcterms:created>
  <dcterms:modified xsi:type="dcterms:W3CDTF">2022-03-24T12:41:00Z</dcterms:modified>
</cp:coreProperties>
</file>