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1A46" w14:textId="4584E274" w:rsidR="0023521A" w:rsidRPr="00C83E0B" w:rsidRDefault="00C1212E" w:rsidP="00C121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по дополнительным общеобразовательным общеразвивающим программам, реализуемым в 202</w:t>
      </w:r>
      <w:r w:rsidR="00CF4A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F4A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по направленностям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1006"/>
        <w:gridCol w:w="2205"/>
        <w:gridCol w:w="2213"/>
        <w:gridCol w:w="1947"/>
        <w:gridCol w:w="1276"/>
      </w:tblGrid>
      <w:tr w:rsidR="007959E7" w:rsidRPr="00C83E0B" w14:paraId="5D5AB239" w14:textId="77777777" w:rsidTr="008C0E05">
        <w:tc>
          <w:tcPr>
            <w:tcW w:w="562" w:type="dxa"/>
          </w:tcPr>
          <w:p w14:paraId="73A046F0" w14:textId="3BAB7646" w:rsidR="007959E7" w:rsidRPr="00C83E0B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" w:type="dxa"/>
          </w:tcPr>
          <w:p w14:paraId="59DF3829" w14:textId="419A0E6B" w:rsidR="007959E7" w:rsidRPr="00C83E0B" w:rsidRDefault="00C1212E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программы по направленности</w:t>
            </w:r>
          </w:p>
        </w:tc>
        <w:tc>
          <w:tcPr>
            <w:tcW w:w="2205" w:type="dxa"/>
          </w:tcPr>
          <w:p w14:paraId="0E5E4738" w14:textId="77777777" w:rsidR="00CF4A26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637A5C6D" w14:textId="2B704D9D" w:rsidR="007959E7" w:rsidRPr="00C83E0B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F4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213" w:type="dxa"/>
          </w:tcPr>
          <w:p w14:paraId="6838B223" w14:textId="0799F6B2" w:rsidR="007959E7" w:rsidRPr="00C83E0B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947" w:type="dxa"/>
          </w:tcPr>
          <w:p w14:paraId="6216E22C" w14:textId="3CF41A1B" w:rsidR="007959E7" w:rsidRPr="00C83E0B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</w:tcPr>
          <w:p w14:paraId="22EF9CAF" w14:textId="4ABB6A35" w:rsidR="007959E7" w:rsidRPr="00C83E0B" w:rsidRDefault="007959E7" w:rsidP="0079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</w:tr>
      <w:tr w:rsidR="007959E7" w:rsidRPr="00C83E0B" w14:paraId="54500E9D" w14:textId="77777777" w:rsidTr="008C0E05">
        <w:tc>
          <w:tcPr>
            <w:tcW w:w="562" w:type="dxa"/>
          </w:tcPr>
          <w:p w14:paraId="1337AB91" w14:textId="77777777" w:rsidR="007959E7" w:rsidRDefault="007959E7" w:rsidP="0079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14:paraId="1AF56C7F" w14:textId="66CE4B9D" w:rsidR="007959E7" w:rsidRPr="00C83E0B" w:rsidRDefault="007959E7" w:rsidP="0079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8C0E05" w:rsidRPr="00C83E0B" w14:paraId="68D33FBC" w14:textId="77777777" w:rsidTr="008C0E05">
        <w:tc>
          <w:tcPr>
            <w:tcW w:w="562" w:type="dxa"/>
          </w:tcPr>
          <w:p w14:paraId="28143223" w14:textId="0B384518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14:paraId="46AB1974" w14:textId="08BF4EF6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CFC4C56" w14:textId="71964991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63"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2213" w:type="dxa"/>
          </w:tcPr>
          <w:p w14:paraId="660946DF" w14:textId="2D91268E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3480D833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0CF0CBBB" w14:textId="4DF2E25C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0CC47BEF" w14:textId="79E2C859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8C0E05" w:rsidRPr="00C83E0B" w14:paraId="0BD55210" w14:textId="77777777" w:rsidTr="008C0E05">
        <w:tc>
          <w:tcPr>
            <w:tcW w:w="562" w:type="dxa"/>
          </w:tcPr>
          <w:p w14:paraId="4E2F9D16" w14:textId="11683743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14:paraId="4B20FD4C" w14:textId="661CD1C4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4BA23B0E" w14:textId="0C2CF1E0" w:rsidR="008C0E05" w:rsidRPr="00CF7E63" w:rsidRDefault="008C0E05" w:rsidP="008C0E05">
            <w:pPr>
              <w:rPr>
                <w:rFonts w:ascii="Times New Roman" w:hAnsi="Times New Roman"/>
              </w:rPr>
            </w:pPr>
            <w:proofErr w:type="spellStart"/>
            <w:r w:rsidRPr="00CF7E63">
              <w:rPr>
                <w:rFonts w:ascii="Times New Roman" w:hAnsi="Times New Roman"/>
              </w:rPr>
              <w:t>Инженерик</w:t>
            </w:r>
            <w:proofErr w:type="spellEnd"/>
          </w:p>
        </w:tc>
        <w:tc>
          <w:tcPr>
            <w:tcW w:w="2213" w:type="dxa"/>
          </w:tcPr>
          <w:p w14:paraId="29C057E3" w14:textId="3347D573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52F86419" w14:textId="65D463A8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1E24FB9C" w14:textId="20001DC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8C0E05" w:rsidRPr="00C83E0B" w14:paraId="672E549F" w14:textId="77777777" w:rsidTr="008C0E05">
        <w:tc>
          <w:tcPr>
            <w:tcW w:w="562" w:type="dxa"/>
          </w:tcPr>
          <w:p w14:paraId="03B3A8F8" w14:textId="2BF6787F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14:paraId="2BDA2CCB" w14:textId="297973AF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6BF534B2" w14:textId="3F83AE97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  <w:lang w:val="en-US"/>
              </w:rPr>
              <w:t>Web-</w:t>
            </w:r>
            <w:r w:rsidRPr="00CF7E63">
              <w:rPr>
                <w:rFonts w:ascii="Times New Roman" w:hAnsi="Times New Roman"/>
              </w:rPr>
              <w:t>программирование</w:t>
            </w:r>
          </w:p>
        </w:tc>
        <w:tc>
          <w:tcPr>
            <w:tcW w:w="2213" w:type="dxa"/>
          </w:tcPr>
          <w:p w14:paraId="38F37F69" w14:textId="39CDB963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706BA49A" w14:textId="244DDF56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6C969065" w14:textId="5A7DADF3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8C0E05" w:rsidRPr="00C83E0B" w14:paraId="1F4B0F8A" w14:textId="77777777" w:rsidTr="008C0E05">
        <w:tc>
          <w:tcPr>
            <w:tcW w:w="562" w:type="dxa"/>
          </w:tcPr>
          <w:p w14:paraId="43E5FD93" w14:textId="18C38550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34431C89" w14:textId="1FDE04B0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0DAA799B" w14:textId="2287169A" w:rsidR="008C0E05" w:rsidRPr="00CF7E63" w:rsidRDefault="008C0E05" w:rsidP="008C0E0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F7E63">
              <w:rPr>
                <w:rFonts w:ascii="Times New Roman" w:hAnsi="Times New Roman"/>
              </w:rPr>
              <w:t>КомпАСС</w:t>
            </w:r>
            <w:proofErr w:type="spellEnd"/>
          </w:p>
        </w:tc>
        <w:tc>
          <w:tcPr>
            <w:tcW w:w="2213" w:type="dxa"/>
          </w:tcPr>
          <w:p w14:paraId="6007EDDF" w14:textId="337AC4D3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2B3D778E" w14:textId="07DD92F2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70203981" w14:textId="5A5AFB8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8C0E05" w:rsidRPr="00C83E0B" w14:paraId="39FBDB57" w14:textId="77777777" w:rsidTr="008C0E05">
        <w:tc>
          <w:tcPr>
            <w:tcW w:w="562" w:type="dxa"/>
          </w:tcPr>
          <w:p w14:paraId="053C1EE7" w14:textId="5D97B3D5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14:paraId="6CF00E72" w14:textId="1FDAD536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506729D2" w14:textId="6F70F516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Военно-историческое моделирование</w:t>
            </w:r>
          </w:p>
        </w:tc>
        <w:tc>
          <w:tcPr>
            <w:tcW w:w="2213" w:type="dxa"/>
          </w:tcPr>
          <w:p w14:paraId="20BC2CCA" w14:textId="5B7734EB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6E0F1081" w14:textId="0735F2D1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52F91DDF" w14:textId="3BB0EE6E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</w:tr>
      <w:tr w:rsidR="008C0E05" w:rsidRPr="00C83E0B" w14:paraId="3C3A00E0" w14:textId="77777777" w:rsidTr="008C0E05">
        <w:tc>
          <w:tcPr>
            <w:tcW w:w="562" w:type="dxa"/>
          </w:tcPr>
          <w:p w14:paraId="5D069E49" w14:textId="7EE3819E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14:paraId="61F3409E" w14:textId="78F08C3F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14:paraId="4C02CF08" w14:textId="7B014755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Крафт студия</w:t>
            </w:r>
          </w:p>
        </w:tc>
        <w:tc>
          <w:tcPr>
            <w:tcW w:w="2213" w:type="dxa"/>
          </w:tcPr>
          <w:p w14:paraId="22CD3362" w14:textId="4447FAED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35390966" w14:textId="2FBA570E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682A5CE1" w14:textId="271B6D8A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8C0E05" w:rsidRPr="00C83E0B" w14:paraId="343314C8" w14:textId="77777777" w:rsidTr="008C0E05">
        <w:tc>
          <w:tcPr>
            <w:tcW w:w="562" w:type="dxa"/>
          </w:tcPr>
          <w:p w14:paraId="61A06FE1" w14:textId="77777777" w:rsidR="008C0E05" w:rsidRDefault="008C0E05" w:rsidP="008C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14:paraId="1715A3A1" w14:textId="6E7A3717" w:rsidR="008C0E05" w:rsidRPr="00C83E0B" w:rsidRDefault="008C0E05" w:rsidP="008C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8C0E05" w:rsidRPr="00C83E0B" w14:paraId="5FC9FC9B" w14:textId="77777777" w:rsidTr="008C0E05">
        <w:tc>
          <w:tcPr>
            <w:tcW w:w="562" w:type="dxa"/>
          </w:tcPr>
          <w:p w14:paraId="50EAB781" w14:textId="18038EBF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14:paraId="595419CC" w14:textId="61D0432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0A6E80A7" w14:textId="62ECBE6B" w:rsidR="008C0E05" w:rsidRPr="00CF7E63" w:rsidRDefault="008C0E05" w:rsidP="008C0E05">
            <w:pPr>
              <w:rPr>
                <w:rFonts w:ascii="Times New Roman" w:hAnsi="Times New Roman"/>
                <w:b/>
                <w:bCs/>
              </w:rPr>
            </w:pPr>
            <w:r w:rsidRPr="00CF7E63">
              <w:rPr>
                <w:rFonts w:ascii="Times New Roman" w:hAnsi="Times New Roman"/>
              </w:rPr>
              <w:t>Начальный дизайн</w:t>
            </w:r>
          </w:p>
        </w:tc>
        <w:tc>
          <w:tcPr>
            <w:tcW w:w="2213" w:type="dxa"/>
          </w:tcPr>
          <w:p w14:paraId="4C4A3C77" w14:textId="5ECFEF99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0FA79277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56FE8B1A" w14:textId="2AAAAA3C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7E2B5788" w14:textId="5C9F2860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8C0E05" w:rsidRPr="00C83E0B" w14:paraId="75A622C6" w14:textId="77777777" w:rsidTr="008C0E05">
        <w:tc>
          <w:tcPr>
            <w:tcW w:w="562" w:type="dxa"/>
          </w:tcPr>
          <w:p w14:paraId="15D4FE4B" w14:textId="5B87F646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14:paraId="05CF1285" w14:textId="0DADA709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7406312F" w14:textId="019105B0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Радуга (ИЗО)</w:t>
            </w:r>
          </w:p>
        </w:tc>
        <w:tc>
          <w:tcPr>
            <w:tcW w:w="2213" w:type="dxa"/>
          </w:tcPr>
          <w:p w14:paraId="2C99D31C" w14:textId="6A27B77E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047A3FA9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2444968A" w14:textId="60E8E0E1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764FFCE7" w14:textId="39273365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</w:tr>
      <w:tr w:rsidR="008C0E05" w:rsidRPr="00C83E0B" w14:paraId="4EA126D7" w14:textId="77777777" w:rsidTr="008C0E05">
        <w:tc>
          <w:tcPr>
            <w:tcW w:w="562" w:type="dxa"/>
          </w:tcPr>
          <w:p w14:paraId="651CB5CF" w14:textId="77777777" w:rsidR="008C0E05" w:rsidRPr="00E5608E" w:rsidRDefault="008C0E05" w:rsidP="008C0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5"/>
          </w:tcPr>
          <w:p w14:paraId="2C6C37B0" w14:textId="272C2F3B" w:rsidR="008C0E05" w:rsidRPr="00E5608E" w:rsidRDefault="008C0E05" w:rsidP="008C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8E">
              <w:rPr>
                <w:rFonts w:ascii="Times New Roman" w:hAnsi="Times New Roman"/>
              </w:rPr>
              <w:t>Социально-гуманитарная направленность (66 %)</w:t>
            </w:r>
          </w:p>
        </w:tc>
      </w:tr>
      <w:tr w:rsidR="008C0E05" w:rsidRPr="00C83E0B" w14:paraId="4525D4EC" w14:textId="77777777" w:rsidTr="008C0E05">
        <w:tc>
          <w:tcPr>
            <w:tcW w:w="562" w:type="dxa"/>
          </w:tcPr>
          <w:p w14:paraId="217680F0" w14:textId="0F60AE3C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14:paraId="458F5E09" w14:textId="59EDB2A6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8175F7B" w14:textId="57663AF9" w:rsidR="008C0E05" w:rsidRPr="00CF7E63" w:rsidRDefault="008C0E05" w:rsidP="008C0E05">
            <w:pPr>
              <w:rPr>
                <w:rFonts w:ascii="Times New Roman" w:hAnsi="Times New Roman"/>
                <w:b/>
                <w:bCs/>
              </w:rPr>
            </w:pPr>
            <w:r w:rsidRPr="00CF7E63"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2213" w:type="dxa"/>
          </w:tcPr>
          <w:p w14:paraId="23B6ADDA" w14:textId="10B740BB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08BD2D16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32385891" w14:textId="5C776C9F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36AA7A62" w14:textId="353F5864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</w:tr>
      <w:tr w:rsidR="008C0E05" w:rsidRPr="00C83E0B" w14:paraId="44C24EED" w14:textId="77777777" w:rsidTr="008C0E05">
        <w:tc>
          <w:tcPr>
            <w:tcW w:w="562" w:type="dxa"/>
          </w:tcPr>
          <w:p w14:paraId="7C4657A0" w14:textId="0B08EEFE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14:paraId="445AE946" w14:textId="0EEB74D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6EB3F00E" w14:textId="6D5AA313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Математические игры</w:t>
            </w:r>
          </w:p>
        </w:tc>
        <w:tc>
          <w:tcPr>
            <w:tcW w:w="2213" w:type="dxa"/>
          </w:tcPr>
          <w:p w14:paraId="080D29D2" w14:textId="613B053F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455EDFAE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7C0A23F1" w14:textId="63B7FCA3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2C11DFC5" w14:textId="5C3E9729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8C0E05" w:rsidRPr="00C83E0B" w14:paraId="1CE98CAE" w14:textId="77777777" w:rsidTr="008C0E05">
        <w:tc>
          <w:tcPr>
            <w:tcW w:w="562" w:type="dxa"/>
          </w:tcPr>
          <w:p w14:paraId="60D43558" w14:textId="70C54CC7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14:paraId="5D59F019" w14:textId="79EEB445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5E5CCE77" w14:textId="46C69E91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2213" w:type="dxa"/>
          </w:tcPr>
          <w:p w14:paraId="29698DD6" w14:textId="30452E62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26621DB7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51732614" w14:textId="1D1AB5EC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4988B737" w14:textId="204DF9A8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8C0E05" w:rsidRPr="00C83E0B" w14:paraId="5FB25473" w14:textId="77777777" w:rsidTr="008C0E05">
        <w:tc>
          <w:tcPr>
            <w:tcW w:w="562" w:type="dxa"/>
          </w:tcPr>
          <w:p w14:paraId="11506F5C" w14:textId="5C1F6B92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14:paraId="2D7BF5F9" w14:textId="5586BC8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07982A40" w14:textId="575E9BB7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Родничок (подготовка к школе)</w:t>
            </w:r>
          </w:p>
        </w:tc>
        <w:tc>
          <w:tcPr>
            <w:tcW w:w="2213" w:type="dxa"/>
          </w:tcPr>
          <w:p w14:paraId="73999617" w14:textId="6911400A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3BE0A553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модуля по </w:t>
            </w:r>
          </w:p>
          <w:p w14:paraId="661FDD13" w14:textId="34332377" w:rsidR="008C0E05" w:rsidRPr="00CF7E63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году (</w:t>
            </w:r>
            <w:r w:rsidRPr="00CF7E6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276" w:type="dxa"/>
          </w:tcPr>
          <w:p w14:paraId="6F711151" w14:textId="170FEBBC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8C0E05" w:rsidRPr="00C83E0B" w14:paraId="08F9F9C7" w14:textId="77777777" w:rsidTr="008C0E05">
        <w:tc>
          <w:tcPr>
            <w:tcW w:w="562" w:type="dxa"/>
          </w:tcPr>
          <w:p w14:paraId="3038FABB" w14:textId="3C6EB4DA" w:rsidR="008C0E05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14:paraId="663DD321" w14:textId="2CFBF58B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6CD98422" w14:textId="78F00CC0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Азбука безопасных дорог</w:t>
            </w:r>
          </w:p>
        </w:tc>
        <w:tc>
          <w:tcPr>
            <w:tcW w:w="2213" w:type="dxa"/>
          </w:tcPr>
          <w:p w14:paraId="6FAF02D0" w14:textId="55D2A2B0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83E0B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947" w:type="dxa"/>
          </w:tcPr>
          <w:p w14:paraId="0268E6F9" w14:textId="77777777" w:rsidR="008C0E05" w:rsidRDefault="008C0E05" w:rsidP="008C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Краткосрочная </w:t>
            </w:r>
          </w:p>
          <w:p w14:paraId="280BC626" w14:textId="70F85885" w:rsidR="008C0E05" w:rsidRPr="00CF7E63" w:rsidRDefault="008C0E05" w:rsidP="008C0E05">
            <w:pPr>
              <w:rPr>
                <w:rFonts w:ascii="Times New Roman" w:hAnsi="Times New Roman"/>
              </w:rPr>
            </w:pPr>
            <w:r w:rsidRPr="00CF7E6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276" w:type="dxa"/>
          </w:tcPr>
          <w:p w14:paraId="66BD5886" w14:textId="01980A5A" w:rsidR="008C0E05" w:rsidRPr="00C83E0B" w:rsidRDefault="008C0E05" w:rsidP="008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</w:tr>
    </w:tbl>
    <w:p w14:paraId="2094B08C" w14:textId="77777777" w:rsidR="00C83E0B" w:rsidRPr="00C83E0B" w:rsidRDefault="00C83E0B">
      <w:pPr>
        <w:rPr>
          <w:rFonts w:ascii="Times New Roman" w:hAnsi="Times New Roman" w:cs="Times New Roman"/>
          <w:sz w:val="24"/>
          <w:szCs w:val="24"/>
        </w:rPr>
      </w:pPr>
    </w:p>
    <w:sectPr w:rsidR="00C83E0B" w:rsidRPr="00C8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1A"/>
    <w:rsid w:val="0023521A"/>
    <w:rsid w:val="007959E7"/>
    <w:rsid w:val="008C0E05"/>
    <w:rsid w:val="00A10B13"/>
    <w:rsid w:val="00C1212E"/>
    <w:rsid w:val="00C83E0B"/>
    <w:rsid w:val="00CF4A26"/>
    <w:rsid w:val="00E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AD2D"/>
  <w15:chartTrackingRefBased/>
  <w15:docId w15:val="{A8DD8232-6086-479C-96F7-25EC1E7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Владимировна</cp:lastModifiedBy>
  <cp:revision>2</cp:revision>
  <dcterms:created xsi:type="dcterms:W3CDTF">2024-10-11T09:48:00Z</dcterms:created>
  <dcterms:modified xsi:type="dcterms:W3CDTF">2024-10-11T09:48:00Z</dcterms:modified>
</cp:coreProperties>
</file>