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31A46" w14:textId="03C0277A" w:rsidR="0023521A" w:rsidRPr="00C83E0B" w:rsidRDefault="00C1212E" w:rsidP="00C121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Нормативный срок обучения по дополнительным общеобразовательным общеразвивающим программам, реализуемым в 2023-2024 году по направленностям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502"/>
        <w:gridCol w:w="2205"/>
        <w:gridCol w:w="2213"/>
        <w:gridCol w:w="1639"/>
        <w:gridCol w:w="1224"/>
      </w:tblGrid>
      <w:tr w:rsidR="007959E7" w:rsidRPr="00C83E0B" w14:paraId="5D5AB239" w14:textId="77777777" w:rsidTr="00C1212E">
        <w:tc>
          <w:tcPr>
            <w:tcW w:w="562" w:type="dxa"/>
          </w:tcPr>
          <w:p w14:paraId="73A046F0" w14:textId="3BAB7646" w:rsidR="007959E7" w:rsidRPr="00C83E0B" w:rsidRDefault="007959E7" w:rsidP="00795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E0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02" w:type="dxa"/>
          </w:tcPr>
          <w:p w14:paraId="59DF3829" w14:textId="419A0E6B" w:rsidR="007959E7" w:rsidRPr="00C83E0B" w:rsidRDefault="00C1212E" w:rsidP="00795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программы по направленности</w:t>
            </w:r>
          </w:p>
        </w:tc>
        <w:tc>
          <w:tcPr>
            <w:tcW w:w="2205" w:type="dxa"/>
          </w:tcPr>
          <w:p w14:paraId="637A5C6D" w14:textId="0C85FECD" w:rsidR="007959E7" w:rsidRPr="00C83E0B" w:rsidRDefault="007959E7" w:rsidP="00795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E0B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2213" w:type="dxa"/>
          </w:tcPr>
          <w:p w14:paraId="6838B223" w14:textId="0799F6B2" w:rsidR="007959E7" w:rsidRPr="00C83E0B" w:rsidRDefault="007959E7" w:rsidP="00795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E0B">
              <w:rPr>
                <w:rFonts w:ascii="Times New Roman" w:hAnsi="Times New Roman" w:cs="Times New Roman"/>
                <w:sz w:val="24"/>
                <w:szCs w:val="24"/>
              </w:rPr>
              <w:t>Вид программы</w:t>
            </w:r>
          </w:p>
        </w:tc>
        <w:tc>
          <w:tcPr>
            <w:tcW w:w="1639" w:type="dxa"/>
          </w:tcPr>
          <w:p w14:paraId="6216E22C" w14:textId="3CF41A1B" w:rsidR="007959E7" w:rsidRPr="00C83E0B" w:rsidRDefault="007959E7" w:rsidP="00795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E0B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224" w:type="dxa"/>
          </w:tcPr>
          <w:p w14:paraId="22EF9CAF" w14:textId="4ABB6A35" w:rsidR="007959E7" w:rsidRPr="00C83E0B" w:rsidRDefault="007959E7" w:rsidP="00795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E0B">
              <w:rPr>
                <w:rFonts w:ascii="Times New Roman" w:hAnsi="Times New Roman" w:cs="Times New Roman"/>
                <w:sz w:val="24"/>
                <w:szCs w:val="24"/>
              </w:rPr>
              <w:t>Возраст учащихся</w:t>
            </w:r>
          </w:p>
        </w:tc>
      </w:tr>
      <w:tr w:rsidR="007959E7" w:rsidRPr="00C83E0B" w14:paraId="54500E9D" w14:textId="77777777" w:rsidTr="00C1212E">
        <w:tc>
          <w:tcPr>
            <w:tcW w:w="562" w:type="dxa"/>
          </w:tcPr>
          <w:p w14:paraId="1337AB91" w14:textId="77777777" w:rsidR="007959E7" w:rsidRDefault="007959E7" w:rsidP="00795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3" w:type="dxa"/>
            <w:gridSpan w:val="5"/>
          </w:tcPr>
          <w:p w14:paraId="1AF56C7F" w14:textId="66CE4B9D" w:rsidR="007959E7" w:rsidRPr="00C83E0B" w:rsidRDefault="007959E7" w:rsidP="00795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направленность</w:t>
            </w:r>
          </w:p>
        </w:tc>
      </w:tr>
      <w:tr w:rsidR="007959E7" w:rsidRPr="00C83E0B" w14:paraId="7CE3B531" w14:textId="77777777" w:rsidTr="00C1212E">
        <w:tc>
          <w:tcPr>
            <w:tcW w:w="562" w:type="dxa"/>
          </w:tcPr>
          <w:p w14:paraId="5891FAB1" w14:textId="6E470F8C" w:rsidR="007959E7" w:rsidRDefault="007959E7" w:rsidP="00795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2" w:type="dxa"/>
          </w:tcPr>
          <w:p w14:paraId="69354FAD" w14:textId="6105416D" w:rsidR="007959E7" w:rsidRPr="00C83E0B" w:rsidRDefault="00C1212E" w:rsidP="00795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5" w:type="dxa"/>
          </w:tcPr>
          <w:p w14:paraId="3D3E8A19" w14:textId="58ACD35E" w:rsidR="007959E7" w:rsidRPr="00C83E0B" w:rsidRDefault="007959E7" w:rsidP="00795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63">
              <w:rPr>
                <w:rFonts w:ascii="Times New Roman" w:hAnsi="Times New Roman"/>
              </w:rPr>
              <w:t>Картинг</w:t>
            </w:r>
          </w:p>
        </w:tc>
        <w:tc>
          <w:tcPr>
            <w:tcW w:w="2213" w:type="dxa"/>
          </w:tcPr>
          <w:p w14:paraId="2344AA4A" w14:textId="6F5A1639" w:rsidR="007959E7" w:rsidRPr="00C83E0B" w:rsidRDefault="007959E7" w:rsidP="00795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E0B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1639" w:type="dxa"/>
          </w:tcPr>
          <w:p w14:paraId="00AA0A51" w14:textId="77777777" w:rsidR="007959E7" w:rsidRDefault="007959E7" w:rsidP="007959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модуля по </w:t>
            </w:r>
          </w:p>
          <w:p w14:paraId="1C459E1E" w14:textId="59B49AF8" w:rsidR="007959E7" w:rsidRPr="00C83E0B" w:rsidRDefault="007959E7" w:rsidP="00795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6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году (</w:t>
            </w:r>
            <w:r w:rsidRPr="00CF7E63">
              <w:rPr>
                <w:rFonts w:ascii="Times New Roman" w:hAnsi="Times New Roman"/>
              </w:rPr>
              <w:t>144</w:t>
            </w:r>
            <w:r>
              <w:rPr>
                <w:rFonts w:ascii="Times New Roman" w:hAnsi="Times New Roman"/>
              </w:rPr>
              <w:t xml:space="preserve"> часа)</w:t>
            </w:r>
          </w:p>
        </w:tc>
        <w:tc>
          <w:tcPr>
            <w:tcW w:w="1224" w:type="dxa"/>
          </w:tcPr>
          <w:p w14:paraId="35CFB872" w14:textId="78F9F2FA" w:rsidR="007959E7" w:rsidRPr="00C83E0B" w:rsidRDefault="007959E7" w:rsidP="00795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9-14 лет</w:t>
            </w:r>
          </w:p>
        </w:tc>
      </w:tr>
      <w:tr w:rsidR="007959E7" w:rsidRPr="00C83E0B" w14:paraId="68D33FBC" w14:textId="77777777" w:rsidTr="00C1212E">
        <w:tc>
          <w:tcPr>
            <w:tcW w:w="562" w:type="dxa"/>
          </w:tcPr>
          <w:p w14:paraId="28143223" w14:textId="372C588F" w:rsidR="007959E7" w:rsidRDefault="007959E7" w:rsidP="00795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2" w:type="dxa"/>
          </w:tcPr>
          <w:p w14:paraId="46AB1974" w14:textId="21ABEF5B" w:rsidR="007959E7" w:rsidRPr="00C83E0B" w:rsidRDefault="00C1212E" w:rsidP="00795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5" w:type="dxa"/>
          </w:tcPr>
          <w:p w14:paraId="2CFC4C56" w14:textId="1F6333FD" w:rsidR="007959E7" w:rsidRPr="00C83E0B" w:rsidRDefault="007959E7" w:rsidP="00795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63">
              <w:rPr>
                <w:rFonts w:ascii="Times New Roman" w:hAnsi="Times New Roman"/>
              </w:rPr>
              <w:t>Робототехника</w:t>
            </w:r>
          </w:p>
        </w:tc>
        <w:tc>
          <w:tcPr>
            <w:tcW w:w="2213" w:type="dxa"/>
          </w:tcPr>
          <w:p w14:paraId="660946DF" w14:textId="6CBA088C" w:rsidR="007959E7" w:rsidRPr="00C83E0B" w:rsidRDefault="007959E7" w:rsidP="00795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E0B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1639" w:type="dxa"/>
          </w:tcPr>
          <w:p w14:paraId="28F99ACA" w14:textId="77777777" w:rsidR="007959E7" w:rsidRDefault="007959E7" w:rsidP="007959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модуля по </w:t>
            </w:r>
          </w:p>
          <w:p w14:paraId="0CF0CBBB" w14:textId="165A8053" w:rsidR="007959E7" w:rsidRPr="00C83E0B" w:rsidRDefault="007959E7" w:rsidP="00795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 году (</w:t>
            </w:r>
            <w:r w:rsidRPr="00CF7E63">
              <w:rPr>
                <w:rFonts w:ascii="Times New Roman" w:hAnsi="Times New Roman"/>
              </w:rPr>
              <w:t>144</w:t>
            </w:r>
            <w:r>
              <w:rPr>
                <w:rFonts w:ascii="Times New Roman" w:hAnsi="Times New Roman"/>
              </w:rPr>
              <w:t xml:space="preserve"> часа)</w:t>
            </w:r>
          </w:p>
        </w:tc>
        <w:tc>
          <w:tcPr>
            <w:tcW w:w="1224" w:type="dxa"/>
          </w:tcPr>
          <w:p w14:paraId="0CC47BEF" w14:textId="4ABBBA44" w:rsidR="007959E7" w:rsidRPr="00C83E0B" w:rsidRDefault="007959E7" w:rsidP="00795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лет</w:t>
            </w:r>
          </w:p>
        </w:tc>
      </w:tr>
      <w:tr w:rsidR="007959E7" w:rsidRPr="00C83E0B" w14:paraId="0BD55210" w14:textId="77777777" w:rsidTr="00C1212E">
        <w:tc>
          <w:tcPr>
            <w:tcW w:w="562" w:type="dxa"/>
          </w:tcPr>
          <w:p w14:paraId="4E2F9D16" w14:textId="3B4E329A" w:rsidR="007959E7" w:rsidRDefault="007959E7" w:rsidP="00795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2" w:type="dxa"/>
          </w:tcPr>
          <w:p w14:paraId="4B20FD4C" w14:textId="5C0A3A18" w:rsidR="007959E7" w:rsidRPr="00C83E0B" w:rsidRDefault="00C1212E" w:rsidP="00795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5" w:type="dxa"/>
          </w:tcPr>
          <w:p w14:paraId="4BA23B0E" w14:textId="11B9E0BE" w:rsidR="007959E7" w:rsidRPr="00CF7E63" w:rsidRDefault="007959E7" w:rsidP="007959E7">
            <w:pPr>
              <w:rPr>
                <w:rFonts w:ascii="Times New Roman" w:hAnsi="Times New Roman"/>
              </w:rPr>
            </w:pPr>
            <w:r w:rsidRPr="00CF7E63">
              <w:rPr>
                <w:rFonts w:ascii="Times New Roman" w:hAnsi="Times New Roman"/>
              </w:rPr>
              <w:t>Инженерик</w:t>
            </w:r>
          </w:p>
        </w:tc>
        <w:tc>
          <w:tcPr>
            <w:tcW w:w="2213" w:type="dxa"/>
          </w:tcPr>
          <w:p w14:paraId="29C057E3" w14:textId="37E6C863" w:rsidR="007959E7" w:rsidRPr="00CF7E63" w:rsidRDefault="007959E7" w:rsidP="007959E7">
            <w:pPr>
              <w:rPr>
                <w:rFonts w:ascii="Times New Roman" w:hAnsi="Times New Roman"/>
              </w:rPr>
            </w:pPr>
            <w:r w:rsidRPr="00C83E0B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1639" w:type="dxa"/>
          </w:tcPr>
          <w:p w14:paraId="52F86419" w14:textId="44F7069C" w:rsidR="007959E7" w:rsidRPr="00CF7E63" w:rsidRDefault="007959E7" w:rsidP="007959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 (</w:t>
            </w:r>
            <w:r w:rsidRPr="00CF7E63">
              <w:rPr>
                <w:rFonts w:ascii="Times New Roman" w:hAnsi="Times New Roman"/>
              </w:rPr>
              <w:t>144</w:t>
            </w:r>
            <w:r>
              <w:rPr>
                <w:rFonts w:ascii="Times New Roman" w:hAnsi="Times New Roman"/>
              </w:rPr>
              <w:t xml:space="preserve"> часа)</w:t>
            </w:r>
          </w:p>
        </w:tc>
        <w:tc>
          <w:tcPr>
            <w:tcW w:w="1224" w:type="dxa"/>
          </w:tcPr>
          <w:p w14:paraId="1E24FB9C" w14:textId="5446D5B4" w:rsidR="007959E7" w:rsidRPr="00C83E0B" w:rsidRDefault="007959E7" w:rsidP="00795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 лет</w:t>
            </w:r>
          </w:p>
        </w:tc>
      </w:tr>
      <w:tr w:rsidR="007959E7" w:rsidRPr="00C83E0B" w14:paraId="672E549F" w14:textId="77777777" w:rsidTr="00C1212E">
        <w:tc>
          <w:tcPr>
            <w:tcW w:w="562" w:type="dxa"/>
          </w:tcPr>
          <w:p w14:paraId="03B3A8F8" w14:textId="41F810D1" w:rsidR="007959E7" w:rsidRDefault="007959E7" w:rsidP="00795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2" w:type="dxa"/>
          </w:tcPr>
          <w:p w14:paraId="2BDA2CCB" w14:textId="0F6381DD" w:rsidR="007959E7" w:rsidRPr="00C83E0B" w:rsidRDefault="00C1212E" w:rsidP="00795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5" w:type="dxa"/>
          </w:tcPr>
          <w:p w14:paraId="6BF534B2" w14:textId="7771412F" w:rsidR="007959E7" w:rsidRPr="00CF7E63" w:rsidRDefault="007959E7" w:rsidP="007959E7">
            <w:pPr>
              <w:rPr>
                <w:rFonts w:ascii="Times New Roman" w:hAnsi="Times New Roman"/>
              </w:rPr>
            </w:pPr>
            <w:r w:rsidRPr="00CF7E63">
              <w:rPr>
                <w:rFonts w:ascii="Times New Roman" w:hAnsi="Times New Roman"/>
                <w:lang w:val="en-US"/>
              </w:rPr>
              <w:t>Web-</w:t>
            </w:r>
            <w:r w:rsidRPr="00CF7E63">
              <w:rPr>
                <w:rFonts w:ascii="Times New Roman" w:hAnsi="Times New Roman"/>
              </w:rPr>
              <w:t>программирование</w:t>
            </w:r>
          </w:p>
        </w:tc>
        <w:tc>
          <w:tcPr>
            <w:tcW w:w="2213" w:type="dxa"/>
          </w:tcPr>
          <w:p w14:paraId="38F37F69" w14:textId="2BA25C9A" w:rsidR="007959E7" w:rsidRPr="00CF7E63" w:rsidRDefault="007959E7" w:rsidP="007959E7">
            <w:pPr>
              <w:rPr>
                <w:rFonts w:ascii="Times New Roman" w:hAnsi="Times New Roman"/>
              </w:rPr>
            </w:pPr>
            <w:r w:rsidRPr="00C83E0B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1639" w:type="dxa"/>
          </w:tcPr>
          <w:p w14:paraId="706BA49A" w14:textId="0FED2D7C" w:rsidR="007959E7" w:rsidRPr="00CF7E63" w:rsidRDefault="007959E7" w:rsidP="007959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 (</w:t>
            </w:r>
            <w:r w:rsidRPr="00CF7E63">
              <w:rPr>
                <w:rFonts w:ascii="Times New Roman" w:hAnsi="Times New Roman"/>
              </w:rPr>
              <w:t>144</w:t>
            </w:r>
            <w:r>
              <w:rPr>
                <w:rFonts w:ascii="Times New Roman" w:hAnsi="Times New Roman"/>
              </w:rPr>
              <w:t xml:space="preserve"> часа)</w:t>
            </w:r>
          </w:p>
        </w:tc>
        <w:tc>
          <w:tcPr>
            <w:tcW w:w="1224" w:type="dxa"/>
          </w:tcPr>
          <w:p w14:paraId="6C969065" w14:textId="7E3728A1" w:rsidR="007959E7" w:rsidRPr="00C83E0B" w:rsidRDefault="007959E7" w:rsidP="00795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12-14 лет</w:t>
            </w:r>
          </w:p>
        </w:tc>
      </w:tr>
      <w:tr w:rsidR="007959E7" w:rsidRPr="00C83E0B" w14:paraId="1F4B0F8A" w14:textId="77777777" w:rsidTr="00C1212E">
        <w:tc>
          <w:tcPr>
            <w:tcW w:w="562" w:type="dxa"/>
          </w:tcPr>
          <w:p w14:paraId="43E5FD93" w14:textId="64A9F7B7" w:rsidR="007959E7" w:rsidRDefault="007959E7" w:rsidP="00795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2" w:type="dxa"/>
          </w:tcPr>
          <w:p w14:paraId="34431C89" w14:textId="7779B846" w:rsidR="007959E7" w:rsidRPr="00C83E0B" w:rsidRDefault="00C1212E" w:rsidP="00795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5" w:type="dxa"/>
          </w:tcPr>
          <w:p w14:paraId="0DAA799B" w14:textId="1D9FD669" w:rsidR="007959E7" w:rsidRPr="00CF7E63" w:rsidRDefault="007959E7" w:rsidP="007959E7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CF7E63">
              <w:rPr>
                <w:rFonts w:ascii="Times New Roman" w:hAnsi="Times New Roman"/>
              </w:rPr>
              <w:t>КомпАСС</w:t>
            </w:r>
            <w:proofErr w:type="spellEnd"/>
          </w:p>
        </w:tc>
        <w:tc>
          <w:tcPr>
            <w:tcW w:w="2213" w:type="dxa"/>
          </w:tcPr>
          <w:p w14:paraId="6007EDDF" w14:textId="0EC7433C" w:rsidR="007959E7" w:rsidRPr="00CF7E63" w:rsidRDefault="007959E7" w:rsidP="007959E7">
            <w:pPr>
              <w:rPr>
                <w:rFonts w:ascii="Times New Roman" w:hAnsi="Times New Roman"/>
              </w:rPr>
            </w:pPr>
            <w:r w:rsidRPr="00C83E0B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1639" w:type="dxa"/>
          </w:tcPr>
          <w:p w14:paraId="2B3D778E" w14:textId="4993B85C" w:rsidR="007959E7" w:rsidRPr="00CF7E63" w:rsidRDefault="007959E7" w:rsidP="007959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 (</w:t>
            </w:r>
            <w:r w:rsidRPr="00CF7E63">
              <w:rPr>
                <w:rFonts w:ascii="Times New Roman" w:hAnsi="Times New Roman"/>
              </w:rPr>
              <w:t>144</w:t>
            </w:r>
            <w:r>
              <w:rPr>
                <w:rFonts w:ascii="Times New Roman" w:hAnsi="Times New Roman"/>
              </w:rPr>
              <w:t xml:space="preserve"> часа)</w:t>
            </w:r>
          </w:p>
        </w:tc>
        <w:tc>
          <w:tcPr>
            <w:tcW w:w="1224" w:type="dxa"/>
          </w:tcPr>
          <w:p w14:paraId="70203981" w14:textId="6F8F18A2" w:rsidR="007959E7" w:rsidRPr="00C83E0B" w:rsidRDefault="007959E7" w:rsidP="00795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 лет</w:t>
            </w:r>
          </w:p>
        </w:tc>
      </w:tr>
      <w:tr w:rsidR="007959E7" w:rsidRPr="00C83E0B" w14:paraId="39FBDB57" w14:textId="77777777" w:rsidTr="00C1212E">
        <w:tc>
          <w:tcPr>
            <w:tcW w:w="562" w:type="dxa"/>
          </w:tcPr>
          <w:p w14:paraId="053C1EE7" w14:textId="679126DB" w:rsidR="007959E7" w:rsidRDefault="007959E7" w:rsidP="00795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2" w:type="dxa"/>
          </w:tcPr>
          <w:p w14:paraId="6CF00E72" w14:textId="139F5017" w:rsidR="007959E7" w:rsidRPr="00C83E0B" w:rsidRDefault="00C1212E" w:rsidP="00795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5" w:type="dxa"/>
          </w:tcPr>
          <w:p w14:paraId="506729D2" w14:textId="2E55E518" w:rsidR="007959E7" w:rsidRPr="00CF7E63" w:rsidRDefault="007959E7" w:rsidP="007959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Военно-историческое моделирование</w:t>
            </w:r>
          </w:p>
        </w:tc>
        <w:tc>
          <w:tcPr>
            <w:tcW w:w="2213" w:type="dxa"/>
          </w:tcPr>
          <w:p w14:paraId="20BC2CCA" w14:textId="0D6B0C9F" w:rsidR="007959E7" w:rsidRPr="00CF7E63" w:rsidRDefault="007959E7" w:rsidP="007959E7">
            <w:pPr>
              <w:rPr>
                <w:rFonts w:ascii="Times New Roman" w:hAnsi="Times New Roman"/>
              </w:rPr>
            </w:pPr>
            <w:r w:rsidRPr="00C83E0B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1639" w:type="dxa"/>
          </w:tcPr>
          <w:p w14:paraId="6E0F1081" w14:textId="3031968B" w:rsidR="007959E7" w:rsidRDefault="007959E7" w:rsidP="007959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 (</w:t>
            </w:r>
            <w:r w:rsidRPr="00CF7E63">
              <w:rPr>
                <w:rFonts w:ascii="Times New Roman" w:hAnsi="Times New Roman"/>
              </w:rPr>
              <w:t>144</w:t>
            </w:r>
            <w:r>
              <w:rPr>
                <w:rFonts w:ascii="Times New Roman" w:hAnsi="Times New Roman"/>
              </w:rPr>
              <w:t xml:space="preserve"> часа)</w:t>
            </w:r>
          </w:p>
        </w:tc>
        <w:tc>
          <w:tcPr>
            <w:tcW w:w="1224" w:type="dxa"/>
          </w:tcPr>
          <w:p w14:paraId="52F91DDF" w14:textId="551AA4C7" w:rsidR="007959E7" w:rsidRPr="00C83E0B" w:rsidRDefault="007959E7" w:rsidP="00795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8-12 лет</w:t>
            </w:r>
          </w:p>
        </w:tc>
      </w:tr>
      <w:tr w:rsidR="007959E7" w:rsidRPr="00C83E0B" w14:paraId="343314C8" w14:textId="77777777" w:rsidTr="00C1212E">
        <w:tc>
          <w:tcPr>
            <w:tcW w:w="562" w:type="dxa"/>
          </w:tcPr>
          <w:p w14:paraId="61A06FE1" w14:textId="77777777" w:rsidR="007959E7" w:rsidRDefault="007959E7" w:rsidP="00795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3" w:type="dxa"/>
            <w:gridSpan w:val="5"/>
          </w:tcPr>
          <w:p w14:paraId="1715A3A1" w14:textId="6E7A3717" w:rsidR="007959E7" w:rsidRPr="00C83E0B" w:rsidRDefault="007959E7" w:rsidP="00795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направленность</w:t>
            </w:r>
          </w:p>
        </w:tc>
      </w:tr>
      <w:tr w:rsidR="00C1212E" w:rsidRPr="00C83E0B" w14:paraId="5FC9FC9B" w14:textId="77777777" w:rsidTr="00C1212E">
        <w:tc>
          <w:tcPr>
            <w:tcW w:w="562" w:type="dxa"/>
          </w:tcPr>
          <w:p w14:paraId="50EAB781" w14:textId="18038EBF" w:rsidR="00C1212E" w:rsidRDefault="00C1212E" w:rsidP="00C12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2" w:type="dxa"/>
          </w:tcPr>
          <w:p w14:paraId="595419CC" w14:textId="61D0432B" w:rsidR="00C1212E" w:rsidRPr="00C83E0B" w:rsidRDefault="00C1212E" w:rsidP="00C12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5" w:type="dxa"/>
          </w:tcPr>
          <w:p w14:paraId="0A6E80A7" w14:textId="62ECBE6B" w:rsidR="00C1212E" w:rsidRPr="00CF7E63" w:rsidRDefault="00C1212E" w:rsidP="00C1212E">
            <w:pPr>
              <w:rPr>
                <w:rFonts w:ascii="Times New Roman" w:hAnsi="Times New Roman"/>
                <w:b/>
                <w:bCs/>
              </w:rPr>
            </w:pPr>
            <w:r w:rsidRPr="00CF7E63">
              <w:rPr>
                <w:rFonts w:ascii="Times New Roman" w:hAnsi="Times New Roman"/>
              </w:rPr>
              <w:t>Начальный дизайн</w:t>
            </w:r>
          </w:p>
        </w:tc>
        <w:tc>
          <w:tcPr>
            <w:tcW w:w="2213" w:type="dxa"/>
          </w:tcPr>
          <w:p w14:paraId="4C4A3C77" w14:textId="5ECFEF99" w:rsidR="00C1212E" w:rsidRPr="00CF7E63" w:rsidRDefault="00C1212E" w:rsidP="00C1212E">
            <w:pPr>
              <w:rPr>
                <w:rFonts w:ascii="Times New Roman" w:hAnsi="Times New Roman"/>
              </w:rPr>
            </w:pPr>
            <w:r w:rsidRPr="00C83E0B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1639" w:type="dxa"/>
          </w:tcPr>
          <w:p w14:paraId="0FA79277" w14:textId="77777777" w:rsidR="00C1212E" w:rsidRDefault="00C1212E" w:rsidP="00C121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модуля по </w:t>
            </w:r>
          </w:p>
          <w:p w14:paraId="56FE8B1A" w14:textId="2AAAAA3C" w:rsidR="00C1212E" w:rsidRPr="00CF7E63" w:rsidRDefault="00C1212E" w:rsidP="00C121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году (</w:t>
            </w:r>
            <w:r w:rsidRPr="00CF7E63">
              <w:rPr>
                <w:rFonts w:ascii="Times New Roman" w:hAnsi="Times New Roman"/>
              </w:rPr>
              <w:t>144</w:t>
            </w:r>
            <w:r>
              <w:rPr>
                <w:rFonts w:ascii="Times New Roman" w:hAnsi="Times New Roman"/>
              </w:rPr>
              <w:t xml:space="preserve"> часа)</w:t>
            </w:r>
          </w:p>
        </w:tc>
        <w:tc>
          <w:tcPr>
            <w:tcW w:w="1224" w:type="dxa"/>
          </w:tcPr>
          <w:p w14:paraId="7E2B5788" w14:textId="5C9F2860" w:rsidR="00C1212E" w:rsidRPr="00C83E0B" w:rsidRDefault="00C1212E" w:rsidP="00C12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7-12 лет</w:t>
            </w:r>
          </w:p>
        </w:tc>
      </w:tr>
      <w:tr w:rsidR="00C1212E" w:rsidRPr="00C83E0B" w14:paraId="75A622C6" w14:textId="77777777" w:rsidTr="00C1212E">
        <w:tc>
          <w:tcPr>
            <w:tcW w:w="562" w:type="dxa"/>
          </w:tcPr>
          <w:p w14:paraId="15D4FE4B" w14:textId="5B87F646" w:rsidR="00C1212E" w:rsidRDefault="00C1212E" w:rsidP="00C12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2" w:type="dxa"/>
          </w:tcPr>
          <w:p w14:paraId="05CF1285" w14:textId="0DADA709" w:rsidR="00C1212E" w:rsidRPr="00C83E0B" w:rsidRDefault="00C1212E" w:rsidP="00C12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5" w:type="dxa"/>
          </w:tcPr>
          <w:p w14:paraId="7406312F" w14:textId="019105B0" w:rsidR="00C1212E" w:rsidRPr="00CF7E63" w:rsidRDefault="00C1212E" w:rsidP="00C1212E">
            <w:pPr>
              <w:rPr>
                <w:rFonts w:ascii="Times New Roman" w:hAnsi="Times New Roman"/>
              </w:rPr>
            </w:pPr>
            <w:r w:rsidRPr="00CF7E63">
              <w:rPr>
                <w:rFonts w:ascii="Times New Roman" w:hAnsi="Times New Roman"/>
              </w:rPr>
              <w:t>Радуга (ИЗО)</w:t>
            </w:r>
          </w:p>
        </w:tc>
        <w:tc>
          <w:tcPr>
            <w:tcW w:w="2213" w:type="dxa"/>
          </w:tcPr>
          <w:p w14:paraId="2C99D31C" w14:textId="6A27B77E" w:rsidR="00C1212E" w:rsidRPr="00CF7E63" w:rsidRDefault="00C1212E" w:rsidP="00C1212E">
            <w:pPr>
              <w:rPr>
                <w:rFonts w:ascii="Times New Roman" w:hAnsi="Times New Roman"/>
              </w:rPr>
            </w:pPr>
            <w:r w:rsidRPr="00C83E0B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1639" w:type="dxa"/>
          </w:tcPr>
          <w:p w14:paraId="047A3FA9" w14:textId="77777777" w:rsidR="00C1212E" w:rsidRDefault="00C1212E" w:rsidP="00C121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модуля по </w:t>
            </w:r>
          </w:p>
          <w:p w14:paraId="2444968A" w14:textId="60E8E0E1" w:rsidR="00C1212E" w:rsidRPr="00CF7E63" w:rsidRDefault="00C1212E" w:rsidP="00C121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году (</w:t>
            </w:r>
            <w:r w:rsidRPr="00CF7E63">
              <w:rPr>
                <w:rFonts w:ascii="Times New Roman" w:hAnsi="Times New Roman"/>
              </w:rPr>
              <w:t>144</w:t>
            </w:r>
            <w:r>
              <w:rPr>
                <w:rFonts w:ascii="Times New Roman" w:hAnsi="Times New Roman"/>
              </w:rPr>
              <w:t xml:space="preserve"> часа)</w:t>
            </w:r>
          </w:p>
        </w:tc>
        <w:tc>
          <w:tcPr>
            <w:tcW w:w="1224" w:type="dxa"/>
          </w:tcPr>
          <w:p w14:paraId="764FFCE7" w14:textId="39273365" w:rsidR="00C1212E" w:rsidRPr="00C83E0B" w:rsidRDefault="00C1212E" w:rsidP="00C12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6-11 лет</w:t>
            </w:r>
          </w:p>
        </w:tc>
      </w:tr>
      <w:tr w:rsidR="00C1212E" w:rsidRPr="00C83E0B" w14:paraId="4EA126D7" w14:textId="77777777" w:rsidTr="00C1212E">
        <w:tc>
          <w:tcPr>
            <w:tcW w:w="562" w:type="dxa"/>
          </w:tcPr>
          <w:p w14:paraId="651CB5CF" w14:textId="77777777" w:rsidR="00C1212E" w:rsidRPr="00E5608E" w:rsidRDefault="00C1212E" w:rsidP="00C121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83" w:type="dxa"/>
            <w:gridSpan w:val="5"/>
          </w:tcPr>
          <w:p w14:paraId="2C6C37B0" w14:textId="272C2F3B" w:rsidR="00C1212E" w:rsidRPr="00E5608E" w:rsidRDefault="00C1212E" w:rsidP="00C12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8E">
              <w:rPr>
                <w:rFonts w:ascii="Times New Roman" w:hAnsi="Times New Roman"/>
              </w:rPr>
              <w:t>Социально-гуманитарная направленность (66 %)</w:t>
            </w:r>
          </w:p>
        </w:tc>
      </w:tr>
      <w:tr w:rsidR="00C1212E" w:rsidRPr="00C83E0B" w14:paraId="4525D4EC" w14:textId="77777777" w:rsidTr="00C1212E">
        <w:tc>
          <w:tcPr>
            <w:tcW w:w="562" w:type="dxa"/>
          </w:tcPr>
          <w:p w14:paraId="217680F0" w14:textId="0F60AE3C" w:rsidR="00C1212E" w:rsidRDefault="00C1212E" w:rsidP="00C12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2" w:type="dxa"/>
          </w:tcPr>
          <w:p w14:paraId="458F5E09" w14:textId="59EDB2A6" w:rsidR="00C1212E" w:rsidRPr="00C83E0B" w:rsidRDefault="00C1212E" w:rsidP="00C12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5" w:type="dxa"/>
          </w:tcPr>
          <w:p w14:paraId="28175F7B" w14:textId="57663AF9" w:rsidR="00C1212E" w:rsidRPr="00CF7E63" w:rsidRDefault="00C1212E" w:rsidP="00C1212E">
            <w:pPr>
              <w:rPr>
                <w:rFonts w:ascii="Times New Roman" w:hAnsi="Times New Roman"/>
                <w:b/>
                <w:bCs/>
              </w:rPr>
            </w:pPr>
            <w:r w:rsidRPr="00CF7E63">
              <w:rPr>
                <w:rFonts w:ascii="Times New Roman" w:hAnsi="Times New Roman"/>
              </w:rPr>
              <w:t>Занимательная математика</w:t>
            </w:r>
          </w:p>
        </w:tc>
        <w:tc>
          <w:tcPr>
            <w:tcW w:w="2213" w:type="dxa"/>
          </w:tcPr>
          <w:p w14:paraId="23B6ADDA" w14:textId="10B740BB" w:rsidR="00C1212E" w:rsidRPr="00CF7E63" w:rsidRDefault="00C1212E" w:rsidP="00C1212E">
            <w:pPr>
              <w:rPr>
                <w:rFonts w:ascii="Times New Roman" w:hAnsi="Times New Roman"/>
              </w:rPr>
            </w:pPr>
            <w:r w:rsidRPr="00C83E0B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1639" w:type="dxa"/>
          </w:tcPr>
          <w:p w14:paraId="08BD2D16" w14:textId="77777777" w:rsidR="00C1212E" w:rsidRDefault="00C1212E" w:rsidP="00C121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модуля по </w:t>
            </w:r>
          </w:p>
          <w:p w14:paraId="32385891" w14:textId="5C776C9F" w:rsidR="00C1212E" w:rsidRPr="00CF7E63" w:rsidRDefault="00C1212E" w:rsidP="00C121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году (</w:t>
            </w:r>
            <w:r w:rsidRPr="00CF7E63">
              <w:rPr>
                <w:rFonts w:ascii="Times New Roman" w:hAnsi="Times New Roman"/>
              </w:rPr>
              <w:t>144</w:t>
            </w:r>
            <w:r>
              <w:rPr>
                <w:rFonts w:ascii="Times New Roman" w:hAnsi="Times New Roman"/>
              </w:rPr>
              <w:t xml:space="preserve"> часа)</w:t>
            </w:r>
          </w:p>
        </w:tc>
        <w:tc>
          <w:tcPr>
            <w:tcW w:w="1224" w:type="dxa"/>
          </w:tcPr>
          <w:p w14:paraId="36AA7A62" w14:textId="353F5864" w:rsidR="00C1212E" w:rsidRPr="00C83E0B" w:rsidRDefault="00C1212E" w:rsidP="00C12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9-16 лет</w:t>
            </w:r>
          </w:p>
        </w:tc>
      </w:tr>
      <w:tr w:rsidR="00C1212E" w:rsidRPr="00C83E0B" w14:paraId="44C24EED" w14:textId="77777777" w:rsidTr="00C1212E">
        <w:tc>
          <w:tcPr>
            <w:tcW w:w="562" w:type="dxa"/>
          </w:tcPr>
          <w:p w14:paraId="7C4657A0" w14:textId="0B08EEFE" w:rsidR="00C1212E" w:rsidRDefault="00C1212E" w:rsidP="00C12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2" w:type="dxa"/>
          </w:tcPr>
          <w:p w14:paraId="445AE946" w14:textId="0EEB74DB" w:rsidR="00C1212E" w:rsidRPr="00C83E0B" w:rsidRDefault="00C1212E" w:rsidP="00C12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5" w:type="dxa"/>
          </w:tcPr>
          <w:p w14:paraId="6EB3F00E" w14:textId="6D5AA313" w:rsidR="00C1212E" w:rsidRPr="00CF7E63" w:rsidRDefault="00C1212E" w:rsidP="00C1212E">
            <w:pPr>
              <w:rPr>
                <w:rFonts w:ascii="Times New Roman" w:hAnsi="Times New Roman"/>
              </w:rPr>
            </w:pPr>
            <w:r w:rsidRPr="00CF7E63">
              <w:rPr>
                <w:rFonts w:ascii="Times New Roman" w:hAnsi="Times New Roman"/>
              </w:rPr>
              <w:t>Математические игры</w:t>
            </w:r>
          </w:p>
        </w:tc>
        <w:tc>
          <w:tcPr>
            <w:tcW w:w="2213" w:type="dxa"/>
          </w:tcPr>
          <w:p w14:paraId="080D29D2" w14:textId="613B053F" w:rsidR="00C1212E" w:rsidRPr="00CF7E63" w:rsidRDefault="00C1212E" w:rsidP="00C1212E">
            <w:pPr>
              <w:rPr>
                <w:rFonts w:ascii="Times New Roman" w:hAnsi="Times New Roman"/>
              </w:rPr>
            </w:pPr>
            <w:r w:rsidRPr="00C83E0B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1639" w:type="dxa"/>
          </w:tcPr>
          <w:p w14:paraId="455EDFAE" w14:textId="77777777" w:rsidR="00C1212E" w:rsidRDefault="00C1212E" w:rsidP="00C121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модуля по </w:t>
            </w:r>
          </w:p>
          <w:p w14:paraId="7C0A23F1" w14:textId="63B7FCA3" w:rsidR="00C1212E" w:rsidRPr="00CF7E63" w:rsidRDefault="00C1212E" w:rsidP="00C121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году (</w:t>
            </w:r>
            <w:r w:rsidRPr="00CF7E63">
              <w:rPr>
                <w:rFonts w:ascii="Times New Roman" w:hAnsi="Times New Roman"/>
              </w:rPr>
              <w:t>144</w:t>
            </w:r>
            <w:r>
              <w:rPr>
                <w:rFonts w:ascii="Times New Roman" w:hAnsi="Times New Roman"/>
              </w:rPr>
              <w:t xml:space="preserve"> часа)</w:t>
            </w:r>
          </w:p>
        </w:tc>
        <w:tc>
          <w:tcPr>
            <w:tcW w:w="1224" w:type="dxa"/>
          </w:tcPr>
          <w:p w14:paraId="2C11DFC5" w14:textId="5C3E9729" w:rsidR="00C1212E" w:rsidRPr="00C83E0B" w:rsidRDefault="00C1212E" w:rsidP="00C12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 лет</w:t>
            </w:r>
          </w:p>
        </w:tc>
      </w:tr>
      <w:tr w:rsidR="00C1212E" w:rsidRPr="00C83E0B" w14:paraId="1CE98CAE" w14:textId="77777777" w:rsidTr="00C1212E">
        <w:tc>
          <w:tcPr>
            <w:tcW w:w="562" w:type="dxa"/>
          </w:tcPr>
          <w:p w14:paraId="60D43558" w14:textId="70C54CC7" w:rsidR="00C1212E" w:rsidRDefault="00C1212E" w:rsidP="00C12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2" w:type="dxa"/>
          </w:tcPr>
          <w:p w14:paraId="5D59F019" w14:textId="79EEB445" w:rsidR="00C1212E" w:rsidRPr="00C83E0B" w:rsidRDefault="00C1212E" w:rsidP="00C12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5" w:type="dxa"/>
          </w:tcPr>
          <w:p w14:paraId="5E5CCE77" w14:textId="46C69E91" w:rsidR="00C1212E" w:rsidRPr="00CF7E63" w:rsidRDefault="00C1212E" w:rsidP="00C1212E">
            <w:pPr>
              <w:rPr>
                <w:rFonts w:ascii="Times New Roman" w:hAnsi="Times New Roman"/>
              </w:rPr>
            </w:pPr>
            <w:r w:rsidRPr="00CF7E63">
              <w:rPr>
                <w:rFonts w:ascii="Times New Roman" w:hAnsi="Times New Roman"/>
              </w:rPr>
              <w:t>Веселый английский</w:t>
            </w:r>
          </w:p>
        </w:tc>
        <w:tc>
          <w:tcPr>
            <w:tcW w:w="2213" w:type="dxa"/>
          </w:tcPr>
          <w:p w14:paraId="29698DD6" w14:textId="30452E62" w:rsidR="00C1212E" w:rsidRPr="00CF7E63" w:rsidRDefault="00C1212E" w:rsidP="00C1212E">
            <w:pPr>
              <w:rPr>
                <w:rFonts w:ascii="Times New Roman" w:hAnsi="Times New Roman"/>
              </w:rPr>
            </w:pPr>
            <w:r w:rsidRPr="00C83E0B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1639" w:type="dxa"/>
          </w:tcPr>
          <w:p w14:paraId="26621DB7" w14:textId="77777777" w:rsidR="00C1212E" w:rsidRDefault="00C1212E" w:rsidP="00C121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модуля по </w:t>
            </w:r>
          </w:p>
          <w:p w14:paraId="51732614" w14:textId="1D1AB5EC" w:rsidR="00C1212E" w:rsidRPr="00CF7E63" w:rsidRDefault="00C1212E" w:rsidP="00C121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году (</w:t>
            </w:r>
            <w:r w:rsidRPr="00CF7E63">
              <w:rPr>
                <w:rFonts w:ascii="Times New Roman" w:hAnsi="Times New Roman"/>
              </w:rPr>
              <w:t>144</w:t>
            </w:r>
            <w:r>
              <w:rPr>
                <w:rFonts w:ascii="Times New Roman" w:hAnsi="Times New Roman"/>
              </w:rPr>
              <w:t xml:space="preserve"> часа)</w:t>
            </w:r>
          </w:p>
        </w:tc>
        <w:tc>
          <w:tcPr>
            <w:tcW w:w="1224" w:type="dxa"/>
          </w:tcPr>
          <w:p w14:paraId="4988B737" w14:textId="204DF9A8" w:rsidR="00C1212E" w:rsidRPr="00C83E0B" w:rsidRDefault="00C1212E" w:rsidP="00C12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</w:tr>
      <w:tr w:rsidR="00C1212E" w:rsidRPr="00C83E0B" w14:paraId="5FB25473" w14:textId="77777777" w:rsidTr="00C1212E">
        <w:tc>
          <w:tcPr>
            <w:tcW w:w="562" w:type="dxa"/>
          </w:tcPr>
          <w:p w14:paraId="11506F5C" w14:textId="5C1F6B92" w:rsidR="00C1212E" w:rsidRDefault="00C1212E" w:rsidP="00C12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02" w:type="dxa"/>
          </w:tcPr>
          <w:p w14:paraId="2D7BF5F9" w14:textId="5586BC8B" w:rsidR="00C1212E" w:rsidRPr="00C83E0B" w:rsidRDefault="00C1212E" w:rsidP="00C12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5" w:type="dxa"/>
          </w:tcPr>
          <w:p w14:paraId="07982A40" w14:textId="575E9BB7" w:rsidR="00C1212E" w:rsidRPr="00CF7E63" w:rsidRDefault="00C1212E" w:rsidP="00C1212E">
            <w:pPr>
              <w:rPr>
                <w:rFonts w:ascii="Times New Roman" w:hAnsi="Times New Roman"/>
              </w:rPr>
            </w:pPr>
            <w:r w:rsidRPr="00CF7E63">
              <w:rPr>
                <w:rFonts w:ascii="Times New Roman" w:hAnsi="Times New Roman"/>
              </w:rPr>
              <w:t>Родничок (подготовка к школе)</w:t>
            </w:r>
          </w:p>
        </w:tc>
        <w:tc>
          <w:tcPr>
            <w:tcW w:w="2213" w:type="dxa"/>
          </w:tcPr>
          <w:p w14:paraId="73999617" w14:textId="6911400A" w:rsidR="00C1212E" w:rsidRPr="00CF7E63" w:rsidRDefault="00C1212E" w:rsidP="00C1212E">
            <w:pPr>
              <w:rPr>
                <w:rFonts w:ascii="Times New Roman" w:hAnsi="Times New Roman"/>
              </w:rPr>
            </w:pPr>
            <w:r w:rsidRPr="00C83E0B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1639" w:type="dxa"/>
          </w:tcPr>
          <w:p w14:paraId="3BE0A553" w14:textId="77777777" w:rsidR="00C1212E" w:rsidRDefault="00C1212E" w:rsidP="00C121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модуля по </w:t>
            </w:r>
          </w:p>
          <w:p w14:paraId="661FDD13" w14:textId="34332377" w:rsidR="00C1212E" w:rsidRPr="00CF7E63" w:rsidRDefault="00C1212E" w:rsidP="00C121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году (</w:t>
            </w:r>
            <w:r w:rsidRPr="00CF7E63">
              <w:rPr>
                <w:rFonts w:ascii="Times New Roman" w:hAnsi="Times New Roman"/>
              </w:rPr>
              <w:t>144</w:t>
            </w:r>
            <w:r>
              <w:rPr>
                <w:rFonts w:ascii="Times New Roman" w:hAnsi="Times New Roman"/>
              </w:rPr>
              <w:t xml:space="preserve"> часа)</w:t>
            </w:r>
          </w:p>
        </w:tc>
        <w:tc>
          <w:tcPr>
            <w:tcW w:w="1224" w:type="dxa"/>
          </w:tcPr>
          <w:p w14:paraId="6F711151" w14:textId="170FEBBC" w:rsidR="00C1212E" w:rsidRPr="00C83E0B" w:rsidRDefault="00C1212E" w:rsidP="00C12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</w:tr>
      <w:tr w:rsidR="00C1212E" w:rsidRPr="00C83E0B" w14:paraId="08F9F9C7" w14:textId="77777777" w:rsidTr="00C1212E">
        <w:tc>
          <w:tcPr>
            <w:tcW w:w="562" w:type="dxa"/>
          </w:tcPr>
          <w:p w14:paraId="3038FABB" w14:textId="3C6EB4DA" w:rsidR="00C1212E" w:rsidRDefault="00C1212E" w:rsidP="00C12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02" w:type="dxa"/>
          </w:tcPr>
          <w:p w14:paraId="663DD321" w14:textId="2CFBF58B" w:rsidR="00C1212E" w:rsidRPr="00C83E0B" w:rsidRDefault="00C1212E" w:rsidP="00C12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5" w:type="dxa"/>
          </w:tcPr>
          <w:p w14:paraId="6CD98422" w14:textId="78F00CC0" w:rsidR="00C1212E" w:rsidRPr="00CF7E63" w:rsidRDefault="00C1212E" w:rsidP="00C1212E">
            <w:pPr>
              <w:rPr>
                <w:rFonts w:ascii="Times New Roman" w:hAnsi="Times New Roman"/>
              </w:rPr>
            </w:pPr>
            <w:r w:rsidRPr="00CF7E63">
              <w:rPr>
                <w:rFonts w:ascii="Times New Roman" w:hAnsi="Times New Roman"/>
              </w:rPr>
              <w:t>Азбука безопасных дорог</w:t>
            </w:r>
          </w:p>
        </w:tc>
        <w:tc>
          <w:tcPr>
            <w:tcW w:w="2213" w:type="dxa"/>
          </w:tcPr>
          <w:p w14:paraId="6FAF02D0" w14:textId="55D2A2B0" w:rsidR="00C1212E" w:rsidRPr="00CF7E63" w:rsidRDefault="00C1212E" w:rsidP="00C1212E">
            <w:pPr>
              <w:rPr>
                <w:rFonts w:ascii="Times New Roman" w:hAnsi="Times New Roman"/>
              </w:rPr>
            </w:pPr>
            <w:r w:rsidRPr="00C83E0B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1639" w:type="dxa"/>
          </w:tcPr>
          <w:p w14:paraId="0268E6F9" w14:textId="77777777" w:rsidR="00C1212E" w:rsidRDefault="00C1212E" w:rsidP="00C121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Краткосрочная </w:t>
            </w:r>
          </w:p>
          <w:p w14:paraId="280BC626" w14:textId="70F85885" w:rsidR="00C1212E" w:rsidRPr="00CF7E63" w:rsidRDefault="00C1212E" w:rsidP="00C1212E">
            <w:pPr>
              <w:rPr>
                <w:rFonts w:ascii="Times New Roman" w:hAnsi="Times New Roman"/>
              </w:rPr>
            </w:pPr>
            <w:r w:rsidRPr="00CF7E63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часов</w:t>
            </w:r>
          </w:p>
        </w:tc>
        <w:tc>
          <w:tcPr>
            <w:tcW w:w="1224" w:type="dxa"/>
          </w:tcPr>
          <w:p w14:paraId="66BD5886" w14:textId="01980A5A" w:rsidR="00C1212E" w:rsidRPr="00C83E0B" w:rsidRDefault="00C1212E" w:rsidP="00C12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6-11 лет</w:t>
            </w:r>
          </w:p>
        </w:tc>
      </w:tr>
    </w:tbl>
    <w:p w14:paraId="2094B08C" w14:textId="77777777" w:rsidR="00C83E0B" w:rsidRPr="00C83E0B" w:rsidRDefault="00C83E0B">
      <w:pPr>
        <w:rPr>
          <w:rFonts w:ascii="Times New Roman" w:hAnsi="Times New Roman" w:cs="Times New Roman"/>
          <w:sz w:val="24"/>
          <w:szCs w:val="24"/>
        </w:rPr>
      </w:pPr>
    </w:p>
    <w:sectPr w:rsidR="00C83E0B" w:rsidRPr="00C83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21A"/>
    <w:rsid w:val="0023521A"/>
    <w:rsid w:val="0071268F"/>
    <w:rsid w:val="007959E7"/>
    <w:rsid w:val="00C1212E"/>
    <w:rsid w:val="00C83E0B"/>
    <w:rsid w:val="00E5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6AD2D"/>
  <w15:chartTrackingRefBased/>
  <w15:docId w15:val="{A8DD8232-6086-479C-96F7-25EC1E7F1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3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Ирина Владимировна</cp:lastModifiedBy>
  <cp:revision>2</cp:revision>
  <dcterms:created xsi:type="dcterms:W3CDTF">2023-10-19T08:36:00Z</dcterms:created>
  <dcterms:modified xsi:type="dcterms:W3CDTF">2023-10-19T08:36:00Z</dcterms:modified>
</cp:coreProperties>
</file>