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0714" w14:textId="77777777" w:rsidR="007C37EA" w:rsidRDefault="00BF79D4">
      <w:pPr>
        <w:pStyle w:val="a3"/>
        <w:spacing w:before="92" w:line="235" w:lineRule="auto"/>
        <w:ind w:left="2134" w:hanging="1474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МБУДО</w:t>
      </w:r>
      <w:r>
        <w:rPr>
          <w:spacing w:val="1"/>
        </w:rPr>
        <w:t xml:space="preserve"> </w:t>
      </w:r>
      <w:r>
        <w:t>«Городская</w:t>
      </w:r>
      <w:r>
        <w:rPr>
          <w:spacing w:val="2"/>
        </w:rPr>
        <w:t xml:space="preserve"> </w:t>
      </w:r>
      <w:r>
        <w:t>станция</w:t>
      </w:r>
      <w:r>
        <w:rPr>
          <w:spacing w:val="2"/>
        </w:rPr>
        <w:t xml:space="preserve"> </w:t>
      </w:r>
      <w:r>
        <w:t>юных</w:t>
      </w:r>
      <w:r>
        <w:rPr>
          <w:spacing w:val="-4"/>
        </w:rPr>
        <w:t xml:space="preserve"> </w:t>
      </w:r>
      <w:r>
        <w:t>техников»</w:t>
      </w:r>
    </w:p>
    <w:p w14:paraId="39986BD3" w14:textId="77777777" w:rsidR="007C37EA" w:rsidRDefault="007C37EA">
      <w:pPr>
        <w:pStyle w:val="a3"/>
        <w:spacing w:before="10"/>
        <w:rPr>
          <w:sz w:val="22"/>
        </w:rPr>
      </w:pPr>
    </w:p>
    <w:tbl>
      <w:tblPr>
        <w:tblStyle w:val="TableNormal"/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3260"/>
        <w:gridCol w:w="2268"/>
      </w:tblGrid>
      <w:tr w:rsidR="0004090B" w14:paraId="2E234BB4" w14:textId="77777777" w:rsidTr="00FC4CE3">
        <w:trPr>
          <w:trHeight w:val="1286"/>
        </w:trPr>
        <w:tc>
          <w:tcPr>
            <w:tcW w:w="2127" w:type="dxa"/>
            <w:vAlign w:val="center"/>
          </w:tcPr>
          <w:p w14:paraId="276D4429" w14:textId="77777777" w:rsidR="0004090B" w:rsidRDefault="0004090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5DCAFD0" w14:textId="77777777" w:rsidR="0004090B" w:rsidRDefault="0004090B" w:rsidP="0004090B">
            <w:pPr>
              <w:pStyle w:val="TableParagraph"/>
              <w:ind w:left="42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Назначение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помещения</w:t>
            </w:r>
          </w:p>
        </w:tc>
        <w:tc>
          <w:tcPr>
            <w:tcW w:w="2410" w:type="dxa"/>
            <w:vAlign w:val="center"/>
          </w:tcPr>
          <w:p w14:paraId="5FA2F38C" w14:textId="096631EB" w:rsidR="00EC1E78" w:rsidRDefault="00EC1E78" w:rsidP="00EC1E78">
            <w:pPr>
              <w:pStyle w:val="TableParagraph"/>
              <w:spacing w:before="8"/>
              <w:ind w:left="0"/>
              <w:jc w:val="center"/>
              <w:rPr>
                <w:b/>
                <w:w w:val="95"/>
                <w:sz w:val="28"/>
              </w:rPr>
            </w:pPr>
            <w:r w:rsidRPr="00EC1E78">
              <w:rPr>
                <w:b/>
                <w:w w:val="95"/>
                <w:sz w:val="28"/>
              </w:rPr>
              <w:t>Фото</w:t>
            </w:r>
          </w:p>
          <w:p w14:paraId="091D0200" w14:textId="1E19D23B" w:rsidR="0004090B" w:rsidRDefault="00EC1E78" w:rsidP="00EC1E78">
            <w:pPr>
              <w:pStyle w:val="TableParagraph"/>
              <w:spacing w:before="8"/>
              <w:ind w:left="0"/>
              <w:jc w:val="center"/>
              <w:rPr>
                <w:sz w:val="27"/>
              </w:rPr>
            </w:pPr>
            <w:r w:rsidRPr="00EC1E78">
              <w:rPr>
                <w:b/>
                <w:w w:val="95"/>
                <w:sz w:val="28"/>
              </w:rPr>
              <w:t>кабинета</w:t>
            </w:r>
          </w:p>
        </w:tc>
        <w:tc>
          <w:tcPr>
            <w:tcW w:w="3260" w:type="dxa"/>
            <w:vAlign w:val="center"/>
          </w:tcPr>
          <w:p w14:paraId="1E518D04" w14:textId="20416DC6" w:rsidR="0004090B" w:rsidRDefault="0004090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399B8CC0" w14:textId="77777777" w:rsidR="0004090B" w:rsidRDefault="0004090B">
            <w:pPr>
              <w:pStyle w:val="TableParagraph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Оснащенность</w:t>
            </w:r>
          </w:p>
        </w:tc>
        <w:tc>
          <w:tcPr>
            <w:tcW w:w="2268" w:type="dxa"/>
            <w:vAlign w:val="center"/>
          </w:tcPr>
          <w:p w14:paraId="1F73615E" w14:textId="77777777" w:rsidR="0004090B" w:rsidRDefault="0004090B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286B0ECB" w14:textId="77777777" w:rsidR="0004090B" w:rsidRDefault="0004090B">
            <w:pPr>
              <w:pStyle w:val="TableParagraph"/>
              <w:ind w:left="587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</w:tr>
      <w:tr w:rsidR="0004090B" w14:paraId="6C9E7EB4" w14:textId="77777777" w:rsidTr="00FC4CE3">
        <w:trPr>
          <w:trHeight w:val="1541"/>
        </w:trPr>
        <w:tc>
          <w:tcPr>
            <w:tcW w:w="2127" w:type="dxa"/>
            <w:vAlign w:val="center"/>
          </w:tcPr>
          <w:p w14:paraId="1B1BF695" w14:textId="77777777" w:rsidR="0004090B" w:rsidRDefault="0004090B" w:rsidP="00EC1E78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61C55089" w14:textId="30DA64EB" w:rsidR="0004090B" w:rsidRDefault="00A9211D" w:rsidP="0004090B">
            <w:pPr>
              <w:pStyle w:val="TableParagraph"/>
              <w:ind w:left="0" w:right="1274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562C9BF" wp14:editId="756F9D2E">
                  <wp:extent cx="1572000" cy="99822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75" cy="99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31AA33A7" w14:textId="0649C60E" w:rsidR="0004090B" w:rsidRDefault="0004090B" w:rsidP="0004090B">
            <w:pPr>
              <w:pStyle w:val="TableParagraph"/>
              <w:ind w:right="845"/>
              <w:rPr>
                <w:spacing w:val="-57"/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 книжные</w:t>
            </w:r>
            <w:r>
              <w:rPr>
                <w:spacing w:val="-57"/>
                <w:sz w:val="24"/>
              </w:rPr>
              <w:t xml:space="preserve"> </w:t>
            </w:r>
          </w:p>
          <w:p w14:paraId="3F8C7867" w14:textId="77777777" w:rsidR="00F51B7D" w:rsidRDefault="0004090B" w:rsidP="0004090B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Доска учебная</w:t>
            </w:r>
          </w:p>
          <w:p w14:paraId="25DACA8C" w14:textId="6CBEDC14" w:rsidR="0004090B" w:rsidRDefault="000409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 w:rsidR="00F51B7D">
              <w:rPr>
                <w:sz w:val="24"/>
              </w:rPr>
              <w:t xml:space="preserve"> Телевизор</w:t>
            </w:r>
          </w:p>
        </w:tc>
        <w:tc>
          <w:tcPr>
            <w:tcW w:w="2268" w:type="dxa"/>
            <w:vAlign w:val="center"/>
          </w:tcPr>
          <w:p w14:paraId="559913EE" w14:textId="5D19DC21" w:rsidR="0004090B" w:rsidRDefault="00EC1E78" w:rsidP="00CA5BD2">
            <w:pPr>
              <w:pStyle w:val="TableParagraph"/>
              <w:spacing w:line="273" w:lineRule="exact"/>
              <w:ind w:left="-2" w:right="64" w:firstLine="2"/>
              <w:jc w:val="center"/>
              <w:rPr>
                <w:sz w:val="24"/>
              </w:rPr>
            </w:pPr>
            <w:r>
              <w:rPr>
                <w:sz w:val="24"/>
              </w:rPr>
              <w:t>ул., Весенняя, д.</w:t>
            </w:r>
            <w:r w:rsidR="0004090B">
              <w:rPr>
                <w:sz w:val="24"/>
              </w:rPr>
              <w:t>12 а</w:t>
            </w:r>
          </w:p>
        </w:tc>
      </w:tr>
      <w:tr w:rsidR="00EC1E78" w14:paraId="00E9D844" w14:textId="77777777" w:rsidTr="00FC4CE3">
        <w:trPr>
          <w:trHeight w:val="1695"/>
        </w:trPr>
        <w:tc>
          <w:tcPr>
            <w:tcW w:w="2127" w:type="dxa"/>
            <w:vAlign w:val="center"/>
          </w:tcPr>
          <w:p w14:paraId="176FB927" w14:textId="77777777" w:rsidR="00EC1E78" w:rsidRDefault="00EC1E78" w:rsidP="00EC1E7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0A58A2D7" w14:textId="1BE52BA4" w:rsidR="00EC1E78" w:rsidRDefault="00664495" w:rsidP="00EC1E78">
            <w:pPr>
              <w:pStyle w:val="TableParagraph"/>
              <w:ind w:left="0" w:right="132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756157" wp14:editId="58A7F1A9">
                  <wp:extent cx="1868170" cy="10591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43" cy="105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81960E9" w14:textId="77777777" w:rsidR="0077603E" w:rsidRDefault="00EC1E78" w:rsidP="0077603E">
            <w:pPr>
              <w:pStyle w:val="TableParagraph"/>
              <w:ind w:right="281"/>
              <w:rPr>
                <w:spacing w:val="1"/>
                <w:sz w:val="24"/>
              </w:rPr>
            </w:pPr>
            <w:r>
              <w:rPr>
                <w:sz w:val="24"/>
              </w:rPr>
              <w:t>Столы, стулья</w:t>
            </w:r>
            <w:r>
              <w:rPr>
                <w:spacing w:val="1"/>
                <w:sz w:val="24"/>
              </w:rPr>
              <w:t xml:space="preserve"> </w:t>
            </w:r>
          </w:p>
          <w:p w14:paraId="1EA80952" w14:textId="77777777" w:rsidR="0077603E" w:rsidRDefault="00EC1E78" w:rsidP="0077603E">
            <w:pPr>
              <w:pStyle w:val="TableParagraph"/>
              <w:ind w:right="281"/>
              <w:rPr>
                <w:spacing w:val="1"/>
                <w:sz w:val="24"/>
              </w:rPr>
            </w:pPr>
            <w:r>
              <w:rPr>
                <w:sz w:val="24"/>
              </w:rPr>
              <w:t>Шкаф книжный</w:t>
            </w:r>
            <w:r>
              <w:rPr>
                <w:spacing w:val="1"/>
                <w:sz w:val="24"/>
              </w:rPr>
              <w:t xml:space="preserve"> </w:t>
            </w:r>
          </w:p>
          <w:p w14:paraId="0007FF7C" w14:textId="77777777" w:rsidR="0077603E" w:rsidRDefault="00EC1E78" w:rsidP="0077603E">
            <w:pPr>
              <w:pStyle w:val="TableParagraph"/>
              <w:ind w:right="281"/>
              <w:rPr>
                <w:spacing w:val="1"/>
                <w:sz w:val="24"/>
              </w:rPr>
            </w:pPr>
            <w:r>
              <w:rPr>
                <w:sz w:val="24"/>
              </w:rPr>
              <w:t>Доска учебная</w:t>
            </w:r>
            <w:r>
              <w:rPr>
                <w:spacing w:val="1"/>
                <w:sz w:val="24"/>
              </w:rPr>
              <w:t xml:space="preserve"> </w:t>
            </w:r>
          </w:p>
          <w:p w14:paraId="74C4A36B" w14:textId="2F7A4078" w:rsidR="0077603E" w:rsidRDefault="00EC1E78" w:rsidP="0077603E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Доска пробковая</w:t>
            </w:r>
          </w:p>
          <w:p w14:paraId="341EC717" w14:textId="463A2210" w:rsidR="00EC1E78" w:rsidRDefault="00EC1E78" w:rsidP="0077603E">
            <w:pPr>
              <w:pStyle w:val="TableParagraph"/>
              <w:ind w:right="28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 w:rsidR="0077603E">
              <w:rPr>
                <w:sz w:val="24"/>
              </w:rPr>
              <w:t>,</w:t>
            </w:r>
            <w:r w:rsidR="0077603E">
              <w:rPr>
                <w:spacing w:val="1"/>
                <w:sz w:val="24"/>
              </w:rPr>
              <w:t xml:space="preserve"> </w:t>
            </w:r>
            <w:r w:rsidR="0077603E">
              <w:rPr>
                <w:sz w:val="24"/>
              </w:rPr>
              <w:t>н</w:t>
            </w:r>
            <w:r>
              <w:rPr>
                <w:sz w:val="24"/>
              </w:rPr>
              <w:t>оутбуки</w:t>
            </w:r>
          </w:p>
          <w:p w14:paraId="1BC8807E" w14:textId="77777777" w:rsidR="00EC1E78" w:rsidRDefault="00EC1E78" w:rsidP="00EC1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75F63205" w14:textId="306FB933" w:rsidR="00EC1E78" w:rsidRDefault="00EC1E78" w:rsidP="00EC1E78">
            <w:pPr>
              <w:pStyle w:val="TableParagraph"/>
              <w:spacing w:line="268" w:lineRule="exact"/>
              <w:ind w:left="0" w:right="64"/>
              <w:jc w:val="center"/>
              <w:rPr>
                <w:sz w:val="24"/>
              </w:rPr>
            </w:pPr>
            <w:r w:rsidRPr="00073EB1">
              <w:rPr>
                <w:sz w:val="24"/>
              </w:rPr>
              <w:t>ул., Весенняя, д.12 а</w:t>
            </w:r>
          </w:p>
        </w:tc>
      </w:tr>
      <w:tr w:rsidR="00EC1E78" w14:paraId="77FAF3B2" w14:textId="77777777" w:rsidTr="00FC4CE3">
        <w:trPr>
          <w:trHeight w:val="1165"/>
        </w:trPr>
        <w:tc>
          <w:tcPr>
            <w:tcW w:w="2127" w:type="dxa"/>
            <w:vAlign w:val="center"/>
          </w:tcPr>
          <w:p w14:paraId="261A524A" w14:textId="77777777" w:rsidR="00EC1E78" w:rsidRDefault="00EC1E78" w:rsidP="00EC1E7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11E3DE2D" w14:textId="343A802A" w:rsidR="00EC1E78" w:rsidRDefault="00DF40C9" w:rsidP="00EC1E78">
            <w:pPr>
              <w:pStyle w:val="TableParagraph"/>
              <w:ind w:left="0" w:right="1274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2ABE94" wp14:editId="2212D494">
                  <wp:extent cx="1661173" cy="838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876" cy="83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88898FC" w14:textId="77777777" w:rsidR="00F51B7D" w:rsidRDefault="00EC1E78" w:rsidP="00EC1E78">
            <w:pPr>
              <w:pStyle w:val="TableParagraph"/>
              <w:ind w:right="699"/>
              <w:rPr>
                <w:spacing w:val="1"/>
                <w:sz w:val="24"/>
              </w:rPr>
            </w:pPr>
            <w:r>
              <w:rPr>
                <w:sz w:val="24"/>
              </w:rPr>
              <w:t>Столы, стулья</w:t>
            </w:r>
            <w:r>
              <w:rPr>
                <w:spacing w:val="1"/>
                <w:sz w:val="24"/>
              </w:rPr>
              <w:t xml:space="preserve"> </w:t>
            </w:r>
          </w:p>
          <w:p w14:paraId="17F5D665" w14:textId="0AF3DD97" w:rsidR="00EC1E78" w:rsidRDefault="00EC1E78" w:rsidP="00EC1E78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="000F46DF">
              <w:rPr>
                <w:sz w:val="24"/>
              </w:rPr>
              <w:t>ы</w:t>
            </w:r>
            <w:r>
              <w:rPr>
                <w:sz w:val="24"/>
              </w:rPr>
              <w:t xml:space="preserve"> книжны</w:t>
            </w:r>
            <w:r w:rsidR="000F46DF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 учебная</w:t>
            </w:r>
            <w:r>
              <w:rPr>
                <w:spacing w:val="1"/>
                <w:sz w:val="24"/>
              </w:rPr>
              <w:t xml:space="preserve"> </w:t>
            </w:r>
          </w:p>
          <w:p w14:paraId="21C4B33D" w14:textId="77777777" w:rsidR="00EC1E78" w:rsidRDefault="00EC1E78" w:rsidP="00EC1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069854EE" w14:textId="709653CD" w:rsidR="00D87447" w:rsidRDefault="00D87447" w:rsidP="00EC1E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268" w:type="dxa"/>
            <w:vAlign w:val="center"/>
          </w:tcPr>
          <w:p w14:paraId="1CFED9EC" w14:textId="038B917C" w:rsidR="00EC1E78" w:rsidRDefault="00EC1E78" w:rsidP="00EC1E7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073EB1">
              <w:rPr>
                <w:sz w:val="24"/>
              </w:rPr>
              <w:t>ул., Весенняя, д.12 а</w:t>
            </w:r>
          </w:p>
        </w:tc>
      </w:tr>
      <w:tr w:rsidR="00EC1E78" w14:paraId="3D2CD274" w14:textId="77777777" w:rsidTr="00FC4CE3">
        <w:trPr>
          <w:trHeight w:val="1382"/>
        </w:trPr>
        <w:tc>
          <w:tcPr>
            <w:tcW w:w="2127" w:type="dxa"/>
            <w:vAlign w:val="center"/>
          </w:tcPr>
          <w:p w14:paraId="7163E002" w14:textId="77777777" w:rsidR="00EC1E78" w:rsidRDefault="00EC1E78" w:rsidP="00EC1E7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14:paraId="3D75A3F4" w14:textId="2587BA34" w:rsidR="00EC1E78" w:rsidRDefault="00DF40C9" w:rsidP="00DF40C9">
            <w:pPr>
              <w:pStyle w:val="TableParagraph"/>
              <w:ind w:left="0" w:right="1413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58F2AE" wp14:editId="3A02EF36">
                  <wp:extent cx="2045731" cy="11353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547" cy="114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39093119" w14:textId="77777777" w:rsidR="000F46DF" w:rsidRDefault="00EC1E78" w:rsidP="000F46DF">
            <w:pPr>
              <w:pStyle w:val="TableParagraph"/>
              <w:tabs>
                <w:tab w:val="left" w:pos="1696"/>
              </w:tabs>
              <w:ind w:right="132"/>
              <w:rPr>
                <w:spacing w:val="1"/>
                <w:sz w:val="24"/>
              </w:rPr>
            </w:pPr>
            <w:r>
              <w:rPr>
                <w:sz w:val="24"/>
              </w:rPr>
              <w:t>Столы, стулья</w:t>
            </w:r>
            <w:r>
              <w:rPr>
                <w:spacing w:val="1"/>
                <w:sz w:val="24"/>
              </w:rPr>
              <w:t xml:space="preserve"> </w:t>
            </w:r>
          </w:p>
          <w:p w14:paraId="5A77FE32" w14:textId="77777777" w:rsidR="000F46DF" w:rsidRDefault="00EC1E78" w:rsidP="000F46DF">
            <w:pPr>
              <w:pStyle w:val="TableParagraph"/>
              <w:tabs>
                <w:tab w:val="left" w:pos="1696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Шкаф</w:t>
            </w:r>
            <w:r w:rsidR="000F46DF">
              <w:rPr>
                <w:sz w:val="24"/>
              </w:rPr>
              <w:t>ы</w:t>
            </w:r>
            <w:r>
              <w:rPr>
                <w:sz w:val="24"/>
              </w:rPr>
              <w:t xml:space="preserve"> книжн</w:t>
            </w:r>
            <w:r w:rsidR="000F46DF">
              <w:rPr>
                <w:sz w:val="24"/>
              </w:rPr>
              <w:t xml:space="preserve">ые </w:t>
            </w:r>
          </w:p>
          <w:p w14:paraId="79C37CEB" w14:textId="77777777" w:rsidR="00A50AF7" w:rsidRDefault="00EC1E78" w:rsidP="000F46DF">
            <w:pPr>
              <w:pStyle w:val="TableParagraph"/>
              <w:tabs>
                <w:tab w:val="left" w:pos="1696"/>
              </w:tabs>
              <w:ind w:right="132"/>
              <w:rPr>
                <w:spacing w:val="1"/>
                <w:sz w:val="24"/>
              </w:rPr>
            </w:pPr>
            <w:r>
              <w:rPr>
                <w:sz w:val="24"/>
              </w:rPr>
              <w:t>Доска учебная</w:t>
            </w:r>
          </w:p>
          <w:p w14:paraId="34B6D7F4" w14:textId="11301A50" w:rsidR="00F51B7D" w:rsidRDefault="00A50AF7" w:rsidP="000F46DF">
            <w:pPr>
              <w:pStyle w:val="TableParagraph"/>
              <w:tabs>
                <w:tab w:val="left" w:pos="1696"/>
              </w:tabs>
              <w:ind w:right="132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Доска магнитная</w:t>
            </w:r>
          </w:p>
          <w:p w14:paraId="1F959FBE" w14:textId="3B61DF0D" w:rsidR="00EC1E78" w:rsidRDefault="00EC1E78" w:rsidP="000F46DF">
            <w:pPr>
              <w:pStyle w:val="TableParagraph"/>
              <w:tabs>
                <w:tab w:val="left" w:pos="1696"/>
              </w:tabs>
              <w:ind w:right="132"/>
              <w:rPr>
                <w:sz w:val="24"/>
              </w:rPr>
            </w:pPr>
            <w:r>
              <w:rPr>
                <w:sz w:val="24"/>
              </w:rPr>
              <w:t>Мольберты</w:t>
            </w:r>
          </w:p>
          <w:p w14:paraId="798DD502" w14:textId="77777777" w:rsidR="00EC1E78" w:rsidRDefault="00EC1E78" w:rsidP="00EC1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4A1E0EF8" w14:textId="352E1D55" w:rsidR="00D87447" w:rsidRDefault="00D87447" w:rsidP="00EC1E7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268" w:type="dxa"/>
            <w:vAlign w:val="center"/>
          </w:tcPr>
          <w:p w14:paraId="7E311CDA" w14:textId="1A883619" w:rsidR="00EC1E78" w:rsidRDefault="00EC1E78" w:rsidP="00EC1E78">
            <w:pPr>
              <w:pStyle w:val="TableParagraph"/>
              <w:spacing w:line="268" w:lineRule="exact"/>
              <w:ind w:left="-2"/>
              <w:jc w:val="center"/>
              <w:rPr>
                <w:sz w:val="24"/>
              </w:rPr>
            </w:pPr>
            <w:r w:rsidRPr="00073EB1">
              <w:rPr>
                <w:sz w:val="24"/>
              </w:rPr>
              <w:t>ул., Весенняя, д.12 а</w:t>
            </w:r>
          </w:p>
        </w:tc>
      </w:tr>
      <w:tr w:rsidR="00EC1E78" w14:paraId="17A5DE22" w14:textId="77777777" w:rsidTr="00FC4CE3">
        <w:trPr>
          <w:trHeight w:val="862"/>
        </w:trPr>
        <w:tc>
          <w:tcPr>
            <w:tcW w:w="2127" w:type="dxa"/>
            <w:vAlign w:val="center"/>
          </w:tcPr>
          <w:p w14:paraId="7B927E55" w14:textId="4AE1B9D4" w:rsidR="00EC1E78" w:rsidRDefault="00EC1E78" w:rsidP="00EC1E7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F40C9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08BF4627" w14:textId="0110CE5F" w:rsidR="00EC1E78" w:rsidRDefault="00781D73" w:rsidP="00EC1E78">
            <w:pPr>
              <w:pStyle w:val="TableParagraph"/>
              <w:ind w:left="0" w:right="1413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CAA2B2" wp14:editId="5C6176A9">
                  <wp:extent cx="1524000" cy="990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7043210" w14:textId="77777777" w:rsidR="00A50AF7" w:rsidRDefault="00DF40C9" w:rsidP="00DF40C9">
            <w:pPr>
              <w:pStyle w:val="TableParagraph"/>
              <w:ind w:right="699"/>
              <w:rPr>
                <w:spacing w:val="1"/>
                <w:sz w:val="24"/>
              </w:rPr>
            </w:pPr>
            <w:r>
              <w:rPr>
                <w:sz w:val="24"/>
              </w:rPr>
              <w:t>Столы, стулья</w:t>
            </w:r>
            <w:r>
              <w:rPr>
                <w:spacing w:val="1"/>
                <w:sz w:val="24"/>
              </w:rPr>
              <w:t xml:space="preserve"> </w:t>
            </w:r>
          </w:p>
          <w:p w14:paraId="4D590A99" w14:textId="7D725A6E" w:rsidR="00D87447" w:rsidRDefault="00DF40C9" w:rsidP="00DF40C9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Шкаф книжный</w:t>
            </w:r>
          </w:p>
          <w:p w14:paraId="2F7BFCC7" w14:textId="67014C47" w:rsidR="00DF40C9" w:rsidRDefault="00DF40C9" w:rsidP="00DF40C9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Доска 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</w:p>
          <w:p w14:paraId="7600DD19" w14:textId="429D32E3" w:rsidR="00EC1E78" w:rsidRDefault="00DF40C9" w:rsidP="00DF40C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1A2EFCD3" w14:textId="1131001B" w:rsidR="00EC1E78" w:rsidRDefault="00EC1E78" w:rsidP="00EC1E78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 w:rsidRPr="00073EB1">
              <w:rPr>
                <w:sz w:val="24"/>
              </w:rPr>
              <w:t>ул., Весенняя, д.12 а</w:t>
            </w:r>
          </w:p>
        </w:tc>
      </w:tr>
      <w:tr w:rsidR="00A50AF7" w14:paraId="6C78D58E" w14:textId="77777777" w:rsidTr="00F51B7D">
        <w:trPr>
          <w:trHeight w:val="1893"/>
        </w:trPr>
        <w:tc>
          <w:tcPr>
            <w:tcW w:w="2127" w:type="dxa"/>
            <w:vAlign w:val="center"/>
          </w:tcPr>
          <w:p w14:paraId="514769A9" w14:textId="77777777" w:rsidR="00A50AF7" w:rsidRDefault="00A50AF7" w:rsidP="00A50AF7">
            <w:pPr>
              <w:pStyle w:val="TableParagraph"/>
              <w:spacing w:line="237" w:lineRule="auto"/>
              <w:ind w:right="537"/>
              <w:jc w:val="center"/>
              <w:rPr>
                <w:sz w:val="24"/>
              </w:rPr>
            </w:pPr>
            <w:r>
              <w:rPr>
                <w:sz w:val="24"/>
              </w:rPr>
              <w:t>Мастерская, для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картингом</w:t>
            </w:r>
          </w:p>
        </w:tc>
        <w:tc>
          <w:tcPr>
            <w:tcW w:w="2410" w:type="dxa"/>
          </w:tcPr>
          <w:p w14:paraId="020F2D38" w14:textId="7AFD59C3" w:rsidR="00A50AF7" w:rsidRPr="00CA5BD2" w:rsidRDefault="00A50AF7" w:rsidP="00A50AF7">
            <w:r>
              <w:rPr>
                <w:noProof/>
              </w:rPr>
              <w:drawing>
                <wp:inline distT="0" distB="0" distL="0" distR="0" wp14:anchorId="3183EC0B" wp14:editId="48297F16">
                  <wp:extent cx="1554480" cy="11658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1593DEC" w14:textId="77777777" w:rsidR="00A50AF7" w:rsidRDefault="00A50AF7" w:rsidP="00A50AF7">
            <w:pPr>
              <w:pStyle w:val="TableParagraph"/>
              <w:spacing w:line="237" w:lineRule="auto"/>
              <w:ind w:right="132"/>
              <w:rPr>
                <w:spacing w:val="1"/>
                <w:sz w:val="24"/>
              </w:rPr>
            </w:pPr>
            <w:r>
              <w:rPr>
                <w:sz w:val="24"/>
              </w:rPr>
              <w:t>Станок заточной</w:t>
            </w:r>
            <w:r>
              <w:rPr>
                <w:spacing w:val="1"/>
                <w:sz w:val="24"/>
              </w:rPr>
              <w:t xml:space="preserve">, </w:t>
            </w:r>
          </w:p>
          <w:p w14:paraId="3BAD51C9" w14:textId="4F2674BC" w:rsidR="00A50AF7" w:rsidRDefault="00A50AF7" w:rsidP="00A50AF7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Станок </w:t>
            </w:r>
            <w:r>
              <w:rPr>
                <w:sz w:val="24"/>
              </w:rPr>
              <w:t>сверлильный</w:t>
            </w:r>
          </w:p>
          <w:p w14:paraId="7E21B39D" w14:textId="77777777" w:rsidR="00A50AF7" w:rsidRDefault="00A50AF7" w:rsidP="00A50A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Сварочный аппарат</w:t>
            </w:r>
          </w:p>
          <w:p w14:paraId="6DF47FB3" w14:textId="21D654D4" w:rsidR="00A50AF7" w:rsidRDefault="00A50AF7" w:rsidP="00A50AF7">
            <w:pPr>
              <w:pStyle w:val="TableParagraph"/>
              <w:spacing w:line="242" w:lineRule="auto"/>
              <w:ind w:right="273"/>
              <w:rPr>
                <w:sz w:val="24"/>
              </w:rPr>
            </w:pPr>
            <w:r>
              <w:rPr>
                <w:sz w:val="24"/>
              </w:rPr>
              <w:t>Верстак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Компрессор</w:t>
            </w:r>
          </w:p>
          <w:p w14:paraId="57D3E4FF" w14:textId="77777777" w:rsidR="00A50AF7" w:rsidRDefault="00A50AF7" w:rsidP="00A50AF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Слесарные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14:paraId="32393B39" w14:textId="77777777" w:rsidR="00A50AF7" w:rsidRDefault="00A50AF7" w:rsidP="00A50A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Тележки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передвижные</w:t>
            </w:r>
          </w:p>
          <w:p w14:paraId="03275A40" w14:textId="616735B0" w:rsidR="00A50AF7" w:rsidRDefault="00A50AF7" w:rsidP="00A50AF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</w:t>
            </w:r>
          </w:p>
        </w:tc>
        <w:tc>
          <w:tcPr>
            <w:tcW w:w="2268" w:type="dxa"/>
            <w:vAlign w:val="center"/>
          </w:tcPr>
          <w:p w14:paraId="17BDEEA4" w14:textId="2B97A4B5" w:rsidR="00A50AF7" w:rsidRDefault="00A50AF7" w:rsidP="00A50AF7">
            <w:pPr>
              <w:pStyle w:val="TableParagraph"/>
              <w:spacing w:line="268" w:lineRule="exact"/>
              <w:ind w:left="0" w:right="64"/>
              <w:rPr>
                <w:sz w:val="24"/>
              </w:rPr>
            </w:pPr>
            <w:r w:rsidRPr="00073EB1">
              <w:rPr>
                <w:sz w:val="24"/>
              </w:rPr>
              <w:t>ул., Весенняя, д.12 а</w:t>
            </w:r>
          </w:p>
        </w:tc>
      </w:tr>
      <w:tr w:rsidR="00A50AF7" w14:paraId="3CD29058" w14:textId="77777777" w:rsidTr="00FC4CE3">
        <w:trPr>
          <w:trHeight w:val="1722"/>
        </w:trPr>
        <w:tc>
          <w:tcPr>
            <w:tcW w:w="2127" w:type="dxa"/>
            <w:vAlign w:val="center"/>
          </w:tcPr>
          <w:p w14:paraId="67185F09" w14:textId="57C5514A" w:rsidR="00A50AF7" w:rsidRDefault="00A50AF7" w:rsidP="00A50AF7">
            <w:pPr>
              <w:pStyle w:val="TableParagraph"/>
              <w:spacing w:line="237" w:lineRule="auto"/>
              <w:ind w:right="537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2D02DBE0" w14:textId="5609A675" w:rsidR="00A50AF7" w:rsidRDefault="0082720A" w:rsidP="00A50AF7">
            <w:pPr>
              <w:pStyle w:val="TableParagraph"/>
              <w:spacing w:line="237" w:lineRule="auto"/>
              <w:ind w:left="0" w:right="64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775F9F6" wp14:editId="0483F98F">
                  <wp:extent cx="1524000" cy="1143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BC73CB9" w14:textId="77777777" w:rsidR="00A50AF7" w:rsidRDefault="00A50AF7" w:rsidP="00A50AF7">
            <w:pPr>
              <w:pStyle w:val="TableParagraph"/>
              <w:rPr>
                <w:spacing w:val="1"/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</w:p>
          <w:p w14:paraId="0DB92EAC" w14:textId="77777777" w:rsidR="00A50AF7" w:rsidRDefault="00A50AF7" w:rsidP="00A50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Шкафы книжные</w:t>
            </w:r>
          </w:p>
          <w:p w14:paraId="7F120FCD" w14:textId="77777777" w:rsidR="00A50AF7" w:rsidRDefault="00A50AF7" w:rsidP="00A50AF7">
            <w:pPr>
              <w:pStyle w:val="TableParagraph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 учебная</w:t>
            </w:r>
            <w:r>
              <w:rPr>
                <w:spacing w:val="1"/>
                <w:sz w:val="24"/>
              </w:rPr>
              <w:t xml:space="preserve"> </w:t>
            </w:r>
          </w:p>
          <w:p w14:paraId="41B08825" w14:textId="77777777" w:rsidR="00A50AF7" w:rsidRDefault="00A50AF7" w:rsidP="00A50AF7">
            <w:pPr>
              <w:pStyle w:val="TableParagraph"/>
              <w:rPr>
                <w:spacing w:val="-57"/>
                <w:sz w:val="24"/>
              </w:rPr>
            </w:pPr>
            <w:r>
              <w:rPr>
                <w:sz w:val="24"/>
              </w:rPr>
              <w:t>Доска пробковая</w:t>
            </w:r>
            <w:r>
              <w:rPr>
                <w:spacing w:val="-57"/>
                <w:sz w:val="24"/>
              </w:rPr>
              <w:t xml:space="preserve"> </w:t>
            </w:r>
          </w:p>
          <w:p w14:paraId="302FE245" w14:textId="7F2A7757" w:rsidR="00A50AF7" w:rsidRDefault="00A50AF7" w:rsidP="00A50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  <w:p w14:paraId="1B3143B0" w14:textId="0BB21D9B" w:rsidR="00A50AF7" w:rsidRDefault="00A50AF7" w:rsidP="00A50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14:paraId="61B9E0A9" w14:textId="38083E8B" w:rsidR="00A50AF7" w:rsidRDefault="00A50AF7" w:rsidP="00A50AF7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32ECADC1" w14:textId="65E440AC" w:rsidR="00A50AF7" w:rsidRDefault="00A50AF7" w:rsidP="00A50AF7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ул. Халтурина, д.4</w:t>
            </w:r>
          </w:p>
        </w:tc>
      </w:tr>
      <w:tr w:rsidR="00A50AF7" w14:paraId="244A5263" w14:textId="77777777" w:rsidTr="00FC4CE3">
        <w:trPr>
          <w:trHeight w:val="1197"/>
        </w:trPr>
        <w:tc>
          <w:tcPr>
            <w:tcW w:w="2127" w:type="dxa"/>
            <w:vAlign w:val="center"/>
          </w:tcPr>
          <w:p w14:paraId="0232EE3A" w14:textId="6F33D99D" w:rsidR="00A50AF7" w:rsidRDefault="00A50AF7" w:rsidP="00A50AF7">
            <w:pPr>
              <w:pStyle w:val="TableParagraph"/>
              <w:spacing w:line="237" w:lineRule="auto"/>
              <w:ind w:right="5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76E9CC75" w14:textId="697D4DFE" w:rsidR="00A50AF7" w:rsidRDefault="00EC400C" w:rsidP="00A50AF7">
            <w:pPr>
              <w:pStyle w:val="TableParagraph"/>
              <w:spacing w:line="237" w:lineRule="auto"/>
              <w:ind w:left="0" w:right="64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581DD2E" wp14:editId="693676ED">
                  <wp:extent cx="1524000" cy="1143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32E4BB7" w14:textId="77777777" w:rsidR="00A50AF7" w:rsidRDefault="00A50AF7" w:rsidP="00A50AF7">
            <w:pPr>
              <w:pStyle w:val="TableParagraph"/>
              <w:ind w:right="132"/>
              <w:rPr>
                <w:spacing w:val="1"/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</w:p>
          <w:p w14:paraId="31BFF007" w14:textId="77777777" w:rsidR="00A50AF7" w:rsidRDefault="00A50AF7" w:rsidP="00A50AF7">
            <w:pPr>
              <w:pStyle w:val="TableParagraph"/>
              <w:ind w:right="132"/>
              <w:rPr>
                <w:spacing w:val="-57"/>
                <w:sz w:val="24"/>
              </w:rPr>
            </w:pPr>
            <w:r>
              <w:rPr>
                <w:sz w:val="24"/>
              </w:rPr>
              <w:t>Шкафы книжные</w:t>
            </w:r>
            <w:r>
              <w:rPr>
                <w:spacing w:val="-57"/>
                <w:sz w:val="24"/>
              </w:rPr>
              <w:t xml:space="preserve"> </w:t>
            </w:r>
          </w:p>
          <w:p w14:paraId="1A0DAEF3" w14:textId="421B70B7" w:rsidR="00A50AF7" w:rsidRDefault="00A50AF7" w:rsidP="00A50AF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14:paraId="025596DA" w14:textId="19FD6D02" w:rsidR="00A50AF7" w:rsidRDefault="00A50AF7" w:rsidP="00A50A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2888D46E" w14:textId="2A4B9934" w:rsidR="00A50AF7" w:rsidRDefault="00A50AF7" w:rsidP="00A50AF7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ул. Халтурина, д.4</w:t>
            </w:r>
          </w:p>
        </w:tc>
      </w:tr>
      <w:tr w:rsidR="00A50AF7" w14:paraId="25F1A68C" w14:textId="77777777" w:rsidTr="00FC4CE3">
        <w:trPr>
          <w:trHeight w:val="1197"/>
        </w:trPr>
        <w:tc>
          <w:tcPr>
            <w:tcW w:w="2127" w:type="dxa"/>
            <w:vAlign w:val="center"/>
          </w:tcPr>
          <w:p w14:paraId="342B8AB3" w14:textId="2BBC2878" w:rsidR="00A50AF7" w:rsidRDefault="00A50AF7" w:rsidP="00A50AF7">
            <w:pPr>
              <w:pStyle w:val="TableParagraph"/>
              <w:spacing w:line="237" w:lineRule="auto"/>
              <w:ind w:right="537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0574CF18" w14:textId="588D20B7" w:rsidR="00A50AF7" w:rsidRDefault="0082720A" w:rsidP="00A50AF7">
            <w:pPr>
              <w:pStyle w:val="TableParagraph"/>
              <w:spacing w:line="237" w:lineRule="auto"/>
              <w:ind w:left="0" w:right="64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2CE0C7" wp14:editId="09B7F309">
                  <wp:extent cx="1524000" cy="1143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E9E5CDA" w14:textId="77777777" w:rsidR="00F71D03" w:rsidRDefault="00A50AF7" w:rsidP="00A50AF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Столы</w:t>
            </w:r>
          </w:p>
          <w:p w14:paraId="6B645C74" w14:textId="3DD545CC" w:rsidR="00A50AF7" w:rsidRDefault="00F71D03" w:rsidP="00A50AF7">
            <w:pPr>
              <w:pStyle w:val="TableParagraph"/>
              <w:ind w:right="273"/>
              <w:rPr>
                <w:spacing w:val="1"/>
                <w:sz w:val="24"/>
              </w:rPr>
            </w:pPr>
            <w:r>
              <w:rPr>
                <w:sz w:val="24"/>
              </w:rPr>
              <w:t>С</w:t>
            </w:r>
            <w:r w:rsidR="00A50AF7">
              <w:rPr>
                <w:sz w:val="24"/>
              </w:rPr>
              <w:t>тулья</w:t>
            </w:r>
            <w:r w:rsidR="00A50AF7">
              <w:rPr>
                <w:spacing w:val="1"/>
                <w:sz w:val="24"/>
              </w:rPr>
              <w:t xml:space="preserve"> </w:t>
            </w:r>
          </w:p>
          <w:p w14:paraId="0434457C" w14:textId="77777777" w:rsidR="00A50AF7" w:rsidRDefault="00A50AF7" w:rsidP="00A50AF7">
            <w:pPr>
              <w:pStyle w:val="TableParagraph"/>
              <w:ind w:right="273"/>
              <w:rPr>
                <w:spacing w:val="-57"/>
                <w:sz w:val="24"/>
              </w:rPr>
            </w:pPr>
            <w:r>
              <w:rPr>
                <w:sz w:val="24"/>
              </w:rPr>
              <w:t>Шкаф книжный</w:t>
            </w:r>
            <w:r>
              <w:rPr>
                <w:spacing w:val="-57"/>
                <w:sz w:val="24"/>
              </w:rPr>
              <w:t xml:space="preserve"> </w:t>
            </w:r>
          </w:p>
          <w:p w14:paraId="41F4666A" w14:textId="07260715" w:rsidR="00A50AF7" w:rsidRDefault="00A50AF7" w:rsidP="00A50AF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14:paraId="58EA6321" w14:textId="5640DBAE" w:rsidR="00EC400C" w:rsidRDefault="00EC400C" w:rsidP="00A50AF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14:paraId="6D398BEE" w14:textId="5809D895" w:rsidR="00A50AF7" w:rsidRDefault="00A50AF7" w:rsidP="00A50AF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53BA1CDA" w14:textId="0CC6B16F" w:rsidR="00A50AF7" w:rsidRDefault="00A50AF7" w:rsidP="00A50AF7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ул. Халтурина, д.4</w:t>
            </w:r>
          </w:p>
        </w:tc>
      </w:tr>
      <w:tr w:rsidR="00A50AF7" w14:paraId="67D24145" w14:textId="77777777" w:rsidTr="00FC4CE3">
        <w:trPr>
          <w:trHeight w:val="1197"/>
        </w:trPr>
        <w:tc>
          <w:tcPr>
            <w:tcW w:w="2127" w:type="dxa"/>
            <w:vAlign w:val="center"/>
          </w:tcPr>
          <w:p w14:paraId="0F5D5E51" w14:textId="7713409C" w:rsidR="00A50AF7" w:rsidRDefault="00A50AF7" w:rsidP="00A50AF7">
            <w:pPr>
              <w:pStyle w:val="TableParagraph"/>
              <w:spacing w:line="237" w:lineRule="auto"/>
              <w:ind w:right="537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14:paraId="0BF7FBDB" w14:textId="40976109" w:rsidR="00A50AF7" w:rsidRDefault="0082720A" w:rsidP="00A50AF7">
            <w:pPr>
              <w:pStyle w:val="TableParagraph"/>
              <w:spacing w:line="237" w:lineRule="auto"/>
              <w:ind w:left="0" w:right="64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3AA0CC" wp14:editId="5E2856F7">
                  <wp:extent cx="1493520" cy="120396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81CF0B0" w14:textId="77777777" w:rsidR="00A50AF7" w:rsidRDefault="00A50AF7" w:rsidP="00A50AF7">
            <w:pPr>
              <w:pStyle w:val="TableParagraph"/>
              <w:ind w:right="132"/>
              <w:rPr>
                <w:spacing w:val="1"/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"/>
                <w:sz w:val="24"/>
              </w:rPr>
              <w:t xml:space="preserve"> </w:t>
            </w:r>
          </w:p>
          <w:p w14:paraId="11E3815B" w14:textId="77777777" w:rsidR="00A50AF7" w:rsidRDefault="00A50AF7" w:rsidP="00A50AF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Шкафы книжные</w:t>
            </w:r>
          </w:p>
          <w:p w14:paraId="1C512C15" w14:textId="77777777" w:rsidR="00A50AF7" w:rsidRDefault="00A50AF7" w:rsidP="00A50AF7">
            <w:pPr>
              <w:pStyle w:val="TableParagraph"/>
              <w:ind w:right="132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 учебная</w:t>
            </w:r>
            <w:r>
              <w:rPr>
                <w:spacing w:val="1"/>
                <w:sz w:val="24"/>
              </w:rPr>
              <w:t xml:space="preserve"> </w:t>
            </w:r>
          </w:p>
          <w:p w14:paraId="65435EB5" w14:textId="77777777" w:rsidR="00F71D03" w:rsidRDefault="00A50AF7" w:rsidP="00A50AF7">
            <w:pPr>
              <w:pStyle w:val="TableParagraph"/>
              <w:ind w:right="132"/>
              <w:rPr>
                <w:spacing w:val="-57"/>
                <w:sz w:val="24"/>
              </w:rPr>
            </w:pPr>
            <w:r>
              <w:rPr>
                <w:sz w:val="24"/>
              </w:rPr>
              <w:t>Доска пробковая</w:t>
            </w:r>
            <w:r>
              <w:rPr>
                <w:spacing w:val="-57"/>
                <w:sz w:val="24"/>
              </w:rPr>
              <w:t xml:space="preserve"> </w:t>
            </w:r>
          </w:p>
          <w:p w14:paraId="4B061307" w14:textId="39E36FC3" w:rsidR="00A50AF7" w:rsidRDefault="00A50AF7" w:rsidP="00A50AF7">
            <w:pPr>
              <w:pStyle w:val="TableParagraph"/>
              <w:ind w:right="132"/>
              <w:rPr>
                <w:spacing w:val="1"/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1"/>
                <w:sz w:val="24"/>
              </w:rPr>
              <w:t xml:space="preserve"> </w:t>
            </w:r>
          </w:p>
          <w:p w14:paraId="57BAC71C" w14:textId="4968C1BA" w:rsidR="00A50AF7" w:rsidRDefault="00A50AF7" w:rsidP="00A50A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14:paraId="4385BD67" w14:textId="337563E6" w:rsidR="00A50AF7" w:rsidRDefault="00A50AF7" w:rsidP="00A50AF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7CBFDEC6" w14:textId="39864985" w:rsidR="00A50AF7" w:rsidRDefault="00A50AF7" w:rsidP="00A50AF7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ул. Халтурина, д.4</w:t>
            </w:r>
          </w:p>
        </w:tc>
      </w:tr>
      <w:tr w:rsidR="00A50AF7" w14:paraId="5475049C" w14:textId="77777777" w:rsidTr="00FC4CE3">
        <w:trPr>
          <w:trHeight w:val="1197"/>
        </w:trPr>
        <w:tc>
          <w:tcPr>
            <w:tcW w:w="2127" w:type="dxa"/>
            <w:vAlign w:val="center"/>
          </w:tcPr>
          <w:p w14:paraId="5691BECD" w14:textId="5B13C13F" w:rsidR="00A50AF7" w:rsidRDefault="00A50AF7" w:rsidP="00A50AF7">
            <w:pPr>
              <w:pStyle w:val="TableParagraph"/>
              <w:spacing w:line="237" w:lineRule="auto"/>
              <w:ind w:right="537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3051A9D9" w14:textId="19CF4C4C" w:rsidR="00A50AF7" w:rsidRDefault="0082720A" w:rsidP="00A50AF7">
            <w:pPr>
              <w:pStyle w:val="TableParagraph"/>
              <w:spacing w:line="237" w:lineRule="auto"/>
              <w:ind w:left="0" w:right="64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C3043B" wp14:editId="53AD462B">
                  <wp:extent cx="1577340" cy="1097280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" t="14250" r="-6501" b="31750"/>
                          <a:stretch/>
                        </pic:blipFill>
                        <pic:spPr bwMode="auto">
                          <a:xfrm>
                            <a:off x="0" y="0"/>
                            <a:ext cx="15773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C68D8C7" w14:textId="77777777" w:rsidR="0082720A" w:rsidRDefault="00A50AF7" w:rsidP="00A50AF7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Столы</w:t>
            </w:r>
          </w:p>
          <w:p w14:paraId="529F4AA7" w14:textId="6628F1C6" w:rsidR="00A50AF7" w:rsidRDefault="0082720A" w:rsidP="00A50AF7">
            <w:pPr>
              <w:pStyle w:val="TableParagraph"/>
              <w:spacing w:line="237" w:lineRule="auto"/>
              <w:ind w:right="132"/>
              <w:rPr>
                <w:spacing w:val="1"/>
                <w:sz w:val="24"/>
              </w:rPr>
            </w:pPr>
            <w:r>
              <w:rPr>
                <w:sz w:val="24"/>
              </w:rPr>
              <w:t>С</w:t>
            </w:r>
            <w:r w:rsidR="00A50AF7">
              <w:rPr>
                <w:sz w:val="24"/>
              </w:rPr>
              <w:t>тулья</w:t>
            </w:r>
            <w:r w:rsidR="00A50AF7">
              <w:rPr>
                <w:spacing w:val="1"/>
                <w:sz w:val="24"/>
              </w:rPr>
              <w:t xml:space="preserve"> </w:t>
            </w:r>
          </w:p>
          <w:p w14:paraId="375EF84C" w14:textId="43FFD89C" w:rsidR="00A50AF7" w:rsidRDefault="00A50AF7" w:rsidP="00A50AF7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</w:p>
          <w:p w14:paraId="4925C0BF" w14:textId="242AC036" w:rsidR="00A50AF7" w:rsidRDefault="00A50AF7" w:rsidP="00A50AF7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Ноутбуки</w:t>
            </w:r>
          </w:p>
          <w:p w14:paraId="171C9789" w14:textId="58203DE2" w:rsidR="00A50AF7" w:rsidRDefault="00A50AF7" w:rsidP="00A50AF7"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  <w:p w14:paraId="47EDA879" w14:textId="516849D5" w:rsidR="00A50AF7" w:rsidRDefault="00A50AF7" w:rsidP="00A50AF7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68" w:type="dxa"/>
            <w:vAlign w:val="center"/>
          </w:tcPr>
          <w:p w14:paraId="0364FE1B" w14:textId="28E5627F" w:rsidR="00A50AF7" w:rsidRDefault="00A50AF7" w:rsidP="00A50AF7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ул. Халтурина, д.4</w:t>
            </w:r>
          </w:p>
        </w:tc>
      </w:tr>
      <w:tr w:rsidR="00A50AF7" w14:paraId="43F7F617" w14:textId="77777777" w:rsidTr="00FC4CE3">
        <w:trPr>
          <w:trHeight w:val="652"/>
        </w:trPr>
        <w:tc>
          <w:tcPr>
            <w:tcW w:w="2127" w:type="dxa"/>
            <w:vAlign w:val="center"/>
          </w:tcPr>
          <w:p w14:paraId="4FFD4705" w14:textId="1FE97584" w:rsidR="00A50AF7" w:rsidRDefault="00A50AF7" w:rsidP="00A50AF7">
            <w:pPr>
              <w:pStyle w:val="TableParagraph"/>
              <w:spacing w:line="237" w:lineRule="auto"/>
              <w:ind w:right="537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410" w:type="dxa"/>
          </w:tcPr>
          <w:p w14:paraId="429A5A04" w14:textId="56F59B4F" w:rsidR="00A50AF7" w:rsidRDefault="0082720A" w:rsidP="00A50AF7">
            <w:pPr>
              <w:pStyle w:val="TableParagraph"/>
              <w:spacing w:line="237" w:lineRule="auto"/>
              <w:ind w:left="0" w:right="641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4201A8" wp14:editId="45292823">
                  <wp:extent cx="1524000" cy="1143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41F5C6B" w14:textId="77777777" w:rsidR="00F71D03" w:rsidRDefault="00A50AF7" w:rsidP="00A50AF7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  <w:p w14:paraId="30607C77" w14:textId="0486FBC3" w:rsidR="00A50AF7" w:rsidRDefault="00F71D03" w:rsidP="00A50AF7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С</w:t>
            </w:r>
            <w:r w:rsidR="00A50AF7">
              <w:rPr>
                <w:sz w:val="24"/>
              </w:rPr>
              <w:t>камейки</w:t>
            </w:r>
          </w:p>
          <w:p w14:paraId="472048DD" w14:textId="3C980E11" w:rsidR="00A50AF7" w:rsidRDefault="00A50AF7" w:rsidP="00A50AF7">
            <w:pPr>
              <w:pStyle w:val="TableParagraph"/>
              <w:spacing w:line="242" w:lineRule="auto"/>
              <w:ind w:right="132"/>
              <w:rPr>
                <w:spacing w:val="-57"/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-57"/>
                <w:sz w:val="24"/>
              </w:rPr>
              <w:t xml:space="preserve"> </w:t>
            </w:r>
          </w:p>
          <w:p w14:paraId="68F25AC9" w14:textId="5A173385" w:rsidR="00A50AF7" w:rsidRDefault="00A50AF7" w:rsidP="00A50AF7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  <w:p w14:paraId="367C2511" w14:textId="3491CF33" w:rsidR="00A50AF7" w:rsidRDefault="00A50AF7" w:rsidP="00A50AF7">
            <w:pPr>
              <w:pStyle w:val="TableParagraph"/>
              <w:spacing w:line="237" w:lineRule="auto"/>
              <w:ind w:right="415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2268" w:type="dxa"/>
            <w:vAlign w:val="center"/>
          </w:tcPr>
          <w:p w14:paraId="53A6E04E" w14:textId="58C6ACDF" w:rsidR="00A50AF7" w:rsidRDefault="00A50AF7" w:rsidP="00A50AF7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ул. Халтурина, д.4</w:t>
            </w:r>
          </w:p>
        </w:tc>
      </w:tr>
    </w:tbl>
    <w:p w14:paraId="0055A594" w14:textId="195C5F84" w:rsidR="007C37EA" w:rsidRDefault="007C37EA" w:rsidP="00EC1E78">
      <w:pPr>
        <w:pStyle w:val="a3"/>
        <w:spacing w:before="1"/>
        <w:rPr>
          <w:sz w:val="19"/>
        </w:rPr>
      </w:pPr>
    </w:p>
    <w:sectPr w:rsidR="007C37EA">
      <w:headerReference w:type="default" r:id="rId18"/>
      <w:pgSz w:w="11900" w:h="16840"/>
      <w:pgMar w:top="11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6506A" w14:textId="77777777" w:rsidR="00421582" w:rsidRDefault="00421582" w:rsidP="00EC1E78">
      <w:r>
        <w:separator/>
      </w:r>
    </w:p>
  </w:endnote>
  <w:endnote w:type="continuationSeparator" w:id="0">
    <w:p w14:paraId="711A6A57" w14:textId="77777777" w:rsidR="00421582" w:rsidRDefault="00421582" w:rsidP="00EC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1C97" w14:textId="77777777" w:rsidR="00421582" w:rsidRDefault="00421582" w:rsidP="00EC1E78">
      <w:r>
        <w:separator/>
      </w:r>
    </w:p>
  </w:footnote>
  <w:footnote w:type="continuationSeparator" w:id="0">
    <w:p w14:paraId="3135372F" w14:textId="77777777" w:rsidR="00421582" w:rsidRDefault="00421582" w:rsidP="00EC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03E9" w14:textId="77777777" w:rsidR="00EC1E78" w:rsidRDefault="00EC1E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EA"/>
    <w:rsid w:val="00000108"/>
    <w:rsid w:val="0004090B"/>
    <w:rsid w:val="000F46DF"/>
    <w:rsid w:val="00421582"/>
    <w:rsid w:val="0057207C"/>
    <w:rsid w:val="00664495"/>
    <w:rsid w:val="0077603E"/>
    <w:rsid w:val="00781D73"/>
    <w:rsid w:val="007C37EA"/>
    <w:rsid w:val="0082720A"/>
    <w:rsid w:val="00A50AF7"/>
    <w:rsid w:val="00A9211D"/>
    <w:rsid w:val="00AE1DB2"/>
    <w:rsid w:val="00B95689"/>
    <w:rsid w:val="00BF79D4"/>
    <w:rsid w:val="00C746AA"/>
    <w:rsid w:val="00CA5BD2"/>
    <w:rsid w:val="00D87447"/>
    <w:rsid w:val="00DA577A"/>
    <w:rsid w:val="00DF40C9"/>
    <w:rsid w:val="00EC1E78"/>
    <w:rsid w:val="00EC400C"/>
    <w:rsid w:val="00F51B7D"/>
    <w:rsid w:val="00F536D4"/>
    <w:rsid w:val="00F71D03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A112"/>
  <w15:docId w15:val="{0277C7D8-3B08-45A8-B273-051B7216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EC1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E7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C1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E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Ирина Владимировна</cp:lastModifiedBy>
  <cp:revision>2</cp:revision>
  <dcterms:created xsi:type="dcterms:W3CDTF">2023-10-25T09:54:00Z</dcterms:created>
  <dcterms:modified xsi:type="dcterms:W3CDTF">2023-10-25T09:54:00Z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LastSaved">
    <vt:filetime>2015-10-20T00:00:00Z</vt:filetime>
  </property>
</Properties>
</file>