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FEC6" w14:textId="77777777" w:rsidR="0011082D" w:rsidRPr="004C0E9E" w:rsidRDefault="004C0E9E" w:rsidP="004C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2126"/>
        <w:gridCol w:w="1134"/>
        <w:gridCol w:w="992"/>
        <w:gridCol w:w="851"/>
        <w:gridCol w:w="8"/>
        <w:gridCol w:w="1693"/>
      </w:tblGrid>
      <w:tr w:rsidR="00611BF2" w:rsidRPr="00611BF2" w14:paraId="29E53B89" w14:textId="77777777" w:rsidTr="00B304B6">
        <w:tc>
          <w:tcPr>
            <w:tcW w:w="1809" w:type="dxa"/>
            <w:vMerge w:val="restart"/>
          </w:tcPr>
          <w:p w14:paraId="10E2C541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Ф.И.О., должность</w:t>
            </w:r>
          </w:p>
        </w:tc>
        <w:tc>
          <w:tcPr>
            <w:tcW w:w="1276" w:type="dxa"/>
            <w:vMerge w:val="restart"/>
          </w:tcPr>
          <w:p w14:paraId="66B6017D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Уровень образования, специальность по диплому</w:t>
            </w:r>
          </w:p>
        </w:tc>
        <w:tc>
          <w:tcPr>
            <w:tcW w:w="1418" w:type="dxa"/>
            <w:vMerge w:val="restart"/>
          </w:tcPr>
          <w:p w14:paraId="6F63FF0F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Квалификация</w:t>
            </w:r>
          </w:p>
        </w:tc>
        <w:tc>
          <w:tcPr>
            <w:tcW w:w="2126" w:type="dxa"/>
            <w:vMerge w:val="restart"/>
          </w:tcPr>
          <w:p w14:paraId="6A3CDCCE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14:paraId="3BEFBC81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Ученая степень и ученое (почетное) звание</w:t>
            </w:r>
          </w:p>
        </w:tc>
        <w:tc>
          <w:tcPr>
            <w:tcW w:w="1851" w:type="dxa"/>
            <w:gridSpan w:val="3"/>
          </w:tcPr>
          <w:p w14:paraId="771F6964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Стаж работы</w:t>
            </w:r>
          </w:p>
        </w:tc>
        <w:tc>
          <w:tcPr>
            <w:tcW w:w="1693" w:type="dxa"/>
          </w:tcPr>
          <w:p w14:paraId="0B1B1AF1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Данные о повышении квалификации и профессиональной подготовке</w:t>
            </w:r>
          </w:p>
        </w:tc>
      </w:tr>
      <w:tr w:rsidR="00611BF2" w:rsidRPr="00611BF2" w14:paraId="768D578D" w14:textId="77777777" w:rsidTr="00B304B6">
        <w:trPr>
          <w:trHeight w:val="630"/>
        </w:trPr>
        <w:tc>
          <w:tcPr>
            <w:tcW w:w="1809" w:type="dxa"/>
            <w:vMerge/>
          </w:tcPr>
          <w:p w14:paraId="5A29C225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F09FB4F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FAAE77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0803B784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1A403D8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34347B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Общий трудовой стаж</w:t>
            </w:r>
          </w:p>
        </w:tc>
        <w:tc>
          <w:tcPr>
            <w:tcW w:w="851" w:type="dxa"/>
          </w:tcPr>
          <w:p w14:paraId="59CE49AB" w14:textId="77777777" w:rsidR="00AB7F43" w:rsidRPr="00611BF2" w:rsidRDefault="00AB7F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Педагогический стаж</w:t>
            </w:r>
          </w:p>
        </w:tc>
        <w:tc>
          <w:tcPr>
            <w:tcW w:w="1701" w:type="dxa"/>
            <w:gridSpan w:val="2"/>
          </w:tcPr>
          <w:p w14:paraId="59ED100B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3A" w:rsidRPr="00611BF2" w14:paraId="3B59CDF8" w14:textId="77777777" w:rsidTr="00D33A3A">
        <w:trPr>
          <w:trHeight w:val="630"/>
        </w:trPr>
        <w:tc>
          <w:tcPr>
            <w:tcW w:w="1809" w:type="dxa"/>
          </w:tcPr>
          <w:p w14:paraId="1C71D5F4" w14:textId="77777777" w:rsidR="00D33A3A" w:rsidRDefault="00D33A3A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33A3A">
              <w:rPr>
                <w:rFonts w:ascii="Times New Roman" w:hAnsi="Times New Roman" w:cs="Times New Roman"/>
                <w:sz w:val="14"/>
              </w:rPr>
              <w:t xml:space="preserve">Арутюнян </w:t>
            </w:r>
          </w:p>
          <w:p w14:paraId="1A50CECE" w14:textId="77777777" w:rsidR="00D33A3A" w:rsidRDefault="00D33A3A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33A3A">
              <w:rPr>
                <w:rFonts w:ascii="Times New Roman" w:hAnsi="Times New Roman" w:cs="Times New Roman"/>
                <w:sz w:val="14"/>
              </w:rPr>
              <w:t xml:space="preserve">Ани </w:t>
            </w:r>
            <w:proofErr w:type="spellStart"/>
            <w:r w:rsidRPr="00D33A3A">
              <w:rPr>
                <w:rFonts w:ascii="Times New Roman" w:hAnsi="Times New Roman" w:cs="Times New Roman"/>
                <w:sz w:val="14"/>
              </w:rPr>
              <w:t>Арташевна</w:t>
            </w:r>
            <w:proofErr w:type="spellEnd"/>
            <w:r w:rsidRPr="00D33A3A">
              <w:rPr>
                <w:rFonts w:ascii="Times New Roman" w:hAnsi="Times New Roman" w:cs="Times New Roman"/>
                <w:sz w:val="14"/>
              </w:rPr>
              <w:t xml:space="preserve">, </w:t>
            </w:r>
          </w:p>
          <w:p w14:paraId="3F8E0ED8" w14:textId="5629BD52" w:rsidR="00D33A3A" w:rsidRPr="00D33A3A" w:rsidRDefault="00D33A3A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33A3A">
              <w:rPr>
                <w:rFonts w:ascii="Times New Roman" w:hAnsi="Times New Roman" w:cs="Times New Roman"/>
                <w:sz w:val="14"/>
              </w:rPr>
              <w:t>педагог дополнительног</w:t>
            </w:r>
            <w:r>
              <w:rPr>
                <w:rFonts w:ascii="Times New Roman" w:hAnsi="Times New Roman" w:cs="Times New Roman"/>
                <w:sz w:val="14"/>
              </w:rPr>
              <w:t xml:space="preserve">о </w:t>
            </w:r>
            <w:r w:rsidRPr="00D33A3A">
              <w:rPr>
                <w:rFonts w:ascii="Times New Roman" w:hAnsi="Times New Roman" w:cs="Times New Roman"/>
                <w:sz w:val="14"/>
              </w:rPr>
              <w:t>образования</w:t>
            </w:r>
          </w:p>
        </w:tc>
        <w:tc>
          <w:tcPr>
            <w:tcW w:w="1276" w:type="dxa"/>
          </w:tcPr>
          <w:p w14:paraId="0E03BBB8" w14:textId="77777777" w:rsidR="00D33A3A" w:rsidRPr="00611BF2" w:rsidRDefault="00D33A3A" w:rsidP="00D33A3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7571131C" w14:textId="77777777" w:rsidR="00D33A3A" w:rsidRDefault="00D33A3A" w:rsidP="00D33A3A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Государственный педагогический институт им. С.А. Есенина,</w:t>
            </w:r>
          </w:p>
          <w:p w14:paraId="47DC5DD1" w14:textId="1FA30FE6" w:rsidR="00D33A3A" w:rsidRPr="00611BF2" w:rsidRDefault="00D33A3A" w:rsidP="00D33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специальность- лингвистика, квалификация - </w:t>
            </w:r>
            <w:r w:rsidR="007B6481">
              <w:rPr>
                <w:rFonts w:ascii="Times New Roman" w:hAnsi="Times New Roman" w:cs="Times New Roman"/>
                <w:sz w:val="14"/>
              </w:rPr>
              <w:t>лингвистика</w:t>
            </w:r>
          </w:p>
        </w:tc>
        <w:tc>
          <w:tcPr>
            <w:tcW w:w="1418" w:type="dxa"/>
            <w:vAlign w:val="center"/>
          </w:tcPr>
          <w:p w14:paraId="6C080399" w14:textId="4FECD109" w:rsidR="00D33A3A" w:rsidRPr="00611BF2" w:rsidRDefault="00D33A3A" w:rsidP="004C0E9E">
            <w:pPr>
              <w:jc w:val="center"/>
              <w:rPr>
                <w:rFonts w:ascii="Times New Roman" w:hAnsi="Times New Roman" w:cs="Times New Roman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0A7EFB46" w14:textId="063C2D6F" w:rsidR="00D33A3A" w:rsidRPr="00D33A3A" w:rsidRDefault="00D33A3A" w:rsidP="004C0E9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D33A3A">
              <w:rPr>
                <w:rFonts w:ascii="Times New Roman" w:hAnsi="Times New Roman" w:cs="Times New Roman"/>
                <w:sz w:val="18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14:paraId="447A551E" w14:textId="3BE82160" w:rsidR="00D33A3A" w:rsidRPr="00D33A3A" w:rsidRDefault="00D33A3A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33A3A">
              <w:rPr>
                <w:rFonts w:ascii="Times New Roman" w:hAnsi="Times New Roman" w:cs="Times New Roman"/>
                <w:sz w:val="14"/>
              </w:rPr>
              <w:t>нет</w:t>
            </w:r>
          </w:p>
        </w:tc>
        <w:tc>
          <w:tcPr>
            <w:tcW w:w="992" w:type="dxa"/>
            <w:vAlign w:val="center"/>
          </w:tcPr>
          <w:p w14:paraId="24202B94" w14:textId="33FDF073" w:rsidR="00D33A3A" w:rsidRPr="00D33A3A" w:rsidRDefault="00D33A3A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33A3A">
              <w:rPr>
                <w:rFonts w:ascii="Times New Roman" w:hAnsi="Times New Roman" w:cs="Times New Roman"/>
                <w:sz w:val="14"/>
              </w:rPr>
              <w:t>5 лет</w:t>
            </w:r>
          </w:p>
        </w:tc>
        <w:tc>
          <w:tcPr>
            <w:tcW w:w="851" w:type="dxa"/>
            <w:vAlign w:val="center"/>
          </w:tcPr>
          <w:p w14:paraId="013491C7" w14:textId="57AB289B" w:rsidR="00D33A3A" w:rsidRPr="00D33A3A" w:rsidRDefault="00D33A3A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D33A3A">
              <w:rPr>
                <w:rFonts w:ascii="Times New Roman" w:hAnsi="Times New Roman" w:cs="Times New Roman"/>
                <w:sz w:val="14"/>
              </w:rPr>
              <w:t>5 лет</w:t>
            </w:r>
          </w:p>
        </w:tc>
        <w:tc>
          <w:tcPr>
            <w:tcW w:w="1701" w:type="dxa"/>
            <w:gridSpan w:val="2"/>
            <w:vAlign w:val="center"/>
          </w:tcPr>
          <w:p w14:paraId="58C93DEF" w14:textId="5FF31776" w:rsidR="00D33A3A" w:rsidRPr="00D33A3A" w:rsidRDefault="00D33A3A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611BF2" w:rsidRPr="00611BF2" w14:paraId="7B1E15F6" w14:textId="77777777" w:rsidTr="007B6481">
        <w:trPr>
          <w:trHeight w:val="2763"/>
        </w:trPr>
        <w:tc>
          <w:tcPr>
            <w:tcW w:w="1809" w:type="dxa"/>
          </w:tcPr>
          <w:p w14:paraId="2764A918" w14:textId="77777777" w:rsidR="0071212E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Гуленков</w:t>
            </w:r>
          </w:p>
          <w:p w14:paraId="5BB7D4B6" w14:textId="77777777" w:rsidR="004C0E9E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Валерий Викторович</w:t>
            </w:r>
            <w:r w:rsidR="00926C7D" w:rsidRPr="00611BF2">
              <w:rPr>
                <w:rFonts w:ascii="Times New Roman" w:hAnsi="Times New Roman" w:cs="Times New Roman"/>
                <w:sz w:val="14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36681F89" w14:textId="77777777" w:rsidR="00AB7F43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538EA74E" w14:textId="77777777" w:rsidR="004C0E9E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Рязанский сельскохозяйственный институт, специальность- механизация сельского хозяйства, квалификация – инженер-механик</w:t>
            </w:r>
          </w:p>
        </w:tc>
        <w:tc>
          <w:tcPr>
            <w:tcW w:w="1418" w:type="dxa"/>
          </w:tcPr>
          <w:p w14:paraId="22B541B1" w14:textId="77777777" w:rsidR="0071212E" w:rsidRPr="00611BF2" w:rsidRDefault="00AB7F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Высшая квалификационная категория</w:t>
            </w:r>
          </w:p>
          <w:p w14:paraId="1EA5DB6D" w14:textId="77777777" w:rsidR="004C0E9E" w:rsidRPr="00611BF2" w:rsidRDefault="00AB7F43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(Приказ Министерства образования Рязанской области № 241-А от 10.12.2020г.)</w:t>
            </w:r>
          </w:p>
        </w:tc>
        <w:tc>
          <w:tcPr>
            <w:tcW w:w="2126" w:type="dxa"/>
            <w:vAlign w:val="center"/>
          </w:tcPr>
          <w:p w14:paraId="5BDF99F2" w14:textId="77777777" w:rsidR="004C0E9E" w:rsidRPr="00611BF2" w:rsidRDefault="00AB7F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Картинг</w:t>
            </w:r>
          </w:p>
        </w:tc>
        <w:tc>
          <w:tcPr>
            <w:tcW w:w="1134" w:type="dxa"/>
            <w:vAlign w:val="center"/>
          </w:tcPr>
          <w:p w14:paraId="2C21BF58" w14:textId="77777777" w:rsidR="004C0E9E" w:rsidRPr="00611BF2" w:rsidRDefault="00926C7D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нет</w:t>
            </w:r>
          </w:p>
        </w:tc>
        <w:tc>
          <w:tcPr>
            <w:tcW w:w="992" w:type="dxa"/>
            <w:vAlign w:val="center"/>
          </w:tcPr>
          <w:p w14:paraId="25B6520F" w14:textId="77777777" w:rsidR="004C0E9E" w:rsidRPr="00611BF2" w:rsidRDefault="00926C7D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34 года</w:t>
            </w:r>
          </w:p>
        </w:tc>
        <w:tc>
          <w:tcPr>
            <w:tcW w:w="851" w:type="dxa"/>
            <w:vAlign w:val="center"/>
          </w:tcPr>
          <w:p w14:paraId="5E76E10A" w14:textId="77777777" w:rsidR="004C0E9E" w:rsidRPr="00611BF2" w:rsidRDefault="00926C7D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25 лет</w:t>
            </w:r>
          </w:p>
        </w:tc>
        <w:tc>
          <w:tcPr>
            <w:tcW w:w="1701" w:type="dxa"/>
            <w:gridSpan w:val="2"/>
            <w:vAlign w:val="center"/>
          </w:tcPr>
          <w:p w14:paraId="17362B99" w14:textId="14335B2F" w:rsidR="00A2079C" w:rsidRPr="00611BF2" w:rsidRDefault="00A2079C" w:rsidP="00926C7D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60F03B41" w14:textId="4598708A" w:rsidR="00926C7D" w:rsidRPr="00611BF2" w:rsidRDefault="00926C7D" w:rsidP="00926C7D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</w:tc>
      </w:tr>
      <w:tr w:rsidR="00611BF2" w:rsidRPr="00611BF2" w14:paraId="42A01405" w14:textId="77777777" w:rsidTr="00B304B6">
        <w:tc>
          <w:tcPr>
            <w:tcW w:w="1809" w:type="dxa"/>
          </w:tcPr>
          <w:p w14:paraId="043CD7A4" w14:textId="77777777" w:rsidR="0071212E" w:rsidRPr="00611BF2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11BF2">
              <w:rPr>
                <w:rFonts w:ascii="Times New Roman" w:hAnsi="Times New Roman" w:cs="Times New Roman"/>
                <w:sz w:val="14"/>
              </w:rPr>
              <w:t>Дунюшкина</w:t>
            </w:r>
            <w:proofErr w:type="spellEnd"/>
            <w:r w:rsidRPr="00611BF2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14:paraId="2D29674D" w14:textId="77777777" w:rsidR="0071212E" w:rsidRPr="00611BF2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Галина Васильевна, педагог дополнительного образования</w:t>
            </w:r>
          </w:p>
        </w:tc>
        <w:tc>
          <w:tcPr>
            <w:tcW w:w="1276" w:type="dxa"/>
          </w:tcPr>
          <w:p w14:paraId="286CBBB5" w14:textId="77777777" w:rsidR="0071212E" w:rsidRPr="00611BF2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 Коломенский педагогический институт, специальность – английский язык, квалификация – учитель английского языка</w:t>
            </w:r>
          </w:p>
        </w:tc>
        <w:tc>
          <w:tcPr>
            <w:tcW w:w="1418" w:type="dxa"/>
            <w:vAlign w:val="center"/>
          </w:tcPr>
          <w:p w14:paraId="6E69D436" w14:textId="77777777" w:rsidR="0071212E" w:rsidRPr="00611BF2" w:rsidRDefault="0071212E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6CFF0411" w14:textId="77777777" w:rsidR="0071212E" w:rsidRPr="00611BF2" w:rsidRDefault="0071212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Веселый английский</w:t>
            </w:r>
          </w:p>
        </w:tc>
        <w:tc>
          <w:tcPr>
            <w:tcW w:w="1134" w:type="dxa"/>
            <w:vAlign w:val="center"/>
          </w:tcPr>
          <w:p w14:paraId="0E4BE21C" w14:textId="77777777" w:rsidR="0071212E" w:rsidRPr="00611BF2" w:rsidRDefault="0071212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102E0F3C" w14:textId="77777777" w:rsidR="0071212E" w:rsidRPr="00611BF2" w:rsidRDefault="0071212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55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14:paraId="520B3A13" w14:textId="77777777" w:rsidR="0071212E" w:rsidRPr="00611BF2" w:rsidRDefault="0071212E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50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1701" w:type="dxa"/>
            <w:gridSpan w:val="2"/>
          </w:tcPr>
          <w:p w14:paraId="13BFDD79" w14:textId="77777777" w:rsidR="0071212E" w:rsidRPr="00611BF2" w:rsidRDefault="0071212E" w:rsidP="0071212E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</w:tc>
      </w:tr>
      <w:tr w:rsidR="00611BF2" w:rsidRPr="00611BF2" w14:paraId="29D12954" w14:textId="77777777" w:rsidTr="00B304B6">
        <w:tc>
          <w:tcPr>
            <w:tcW w:w="1809" w:type="dxa"/>
          </w:tcPr>
          <w:p w14:paraId="122CCBFA" w14:textId="77777777" w:rsidR="0071212E" w:rsidRPr="00611BF2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Зайцева</w:t>
            </w:r>
          </w:p>
          <w:p w14:paraId="5B99E639" w14:textId="77777777" w:rsidR="0071212E" w:rsidRPr="00611BF2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Наталья Васильевна, педагог дополнительного образования</w:t>
            </w:r>
          </w:p>
        </w:tc>
        <w:tc>
          <w:tcPr>
            <w:tcW w:w="1276" w:type="dxa"/>
          </w:tcPr>
          <w:p w14:paraId="3A21FF96" w14:textId="77777777" w:rsidR="006226A8" w:rsidRPr="00611BF2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4556E007" w14:textId="77777777" w:rsidR="0071212E" w:rsidRPr="00611BF2" w:rsidRDefault="0071212E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Государственный педагогический институт им. С.А. Есенина, специальность – русский язык и литература, квалификация – учитель русского языка и литературы</w:t>
            </w:r>
          </w:p>
        </w:tc>
        <w:tc>
          <w:tcPr>
            <w:tcW w:w="1418" w:type="dxa"/>
            <w:vAlign w:val="center"/>
          </w:tcPr>
          <w:p w14:paraId="30DD51C6" w14:textId="77777777" w:rsidR="0071212E" w:rsidRPr="00611BF2" w:rsidRDefault="0071212E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Высшая квалификационная категория</w:t>
            </w:r>
          </w:p>
          <w:p w14:paraId="3596DB9E" w14:textId="77777777" w:rsidR="0071212E" w:rsidRPr="00611BF2" w:rsidRDefault="0071212E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(Приказ Министерства образования Рязанской области № 204-А от 12.11.2020г.)</w:t>
            </w:r>
          </w:p>
        </w:tc>
        <w:tc>
          <w:tcPr>
            <w:tcW w:w="2126" w:type="dxa"/>
            <w:vAlign w:val="center"/>
          </w:tcPr>
          <w:p w14:paraId="77740932" w14:textId="77777777" w:rsidR="0071212E" w:rsidRPr="00611BF2" w:rsidRDefault="0071212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Родничок</w:t>
            </w:r>
          </w:p>
        </w:tc>
        <w:tc>
          <w:tcPr>
            <w:tcW w:w="1134" w:type="dxa"/>
            <w:vAlign w:val="center"/>
          </w:tcPr>
          <w:p w14:paraId="3991CA56" w14:textId="77777777" w:rsidR="0071212E" w:rsidRPr="00611BF2" w:rsidRDefault="0071212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290C12CB" w14:textId="77777777" w:rsidR="0071212E" w:rsidRPr="00611BF2" w:rsidRDefault="0071212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28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14:paraId="4F39CF82" w14:textId="77777777" w:rsidR="0071212E" w:rsidRPr="00611BF2" w:rsidRDefault="0071212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27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1701" w:type="dxa"/>
            <w:gridSpan w:val="2"/>
            <w:vAlign w:val="center"/>
          </w:tcPr>
          <w:p w14:paraId="06880AA2" w14:textId="2C0C9B94" w:rsidR="00A2079C" w:rsidRPr="00611BF2" w:rsidRDefault="00A2079C" w:rsidP="0071212E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191DDDC2" w14:textId="04223880" w:rsidR="0071212E" w:rsidRPr="007B6481" w:rsidRDefault="0071212E" w:rsidP="0071212E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</w:tc>
      </w:tr>
      <w:tr w:rsidR="00611BF2" w:rsidRPr="00611BF2" w14:paraId="4C2EA84B" w14:textId="77777777" w:rsidTr="00B304B6">
        <w:tc>
          <w:tcPr>
            <w:tcW w:w="1809" w:type="dxa"/>
          </w:tcPr>
          <w:p w14:paraId="582B4ACA" w14:textId="77777777" w:rsidR="0071212E" w:rsidRPr="00611BF2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11BF2">
              <w:rPr>
                <w:rFonts w:ascii="Times New Roman" w:hAnsi="Times New Roman" w:cs="Times New Roman"/>
                <w:sz w:val="14"/>
              </w:rPr>
              <w:t>Кашкина</w:t>
            </w:r>
            <w:proofErr w:type="spellEnd"/>
            <w:r w:rsidRPr="00611BF2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14:paraId="0FE107F8" w14:textId="77777777" w:rsidR="0071212E" w:rsidRPr="00611BF2" w:rsidRDefault="0071212E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Любовь Анатольевна, педагог дополнительного образования</w:t>
            </w:r>
          </w:p>
        </w:tc>
        <w:tc>
          <w:tcPr>
            <w:tcW w:w="1276" w:type="dxa"/>
          </w:tcPr>
          <w:p w14:paraId="46FB6DBD" w14:textId="45241A65" w:rsidR="0071212E" w:rsidRPr="00611BF2" w:rsidRDefault="000A02CB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 Государственный</w:t>
            </w:r>
            <w:r w:rsidR="0007196E" w:rsidRPr="00611BF2">
              <w:rPr>
                <w:rFonts w:ascii="Times New Roman" w:hAnsi="Times New Roman" w:cs="Times New Roman"/>
                <w:sz w:val="14"/>
              </w:rPr>
              <w:t xml:space="preserve"> педагогический институт им. С.А. Есенина, специальность – русский язык и литература, квалификация – учитель русского языка и литературы</w:t>
            </w:r>
          </w:p>
        </w:tc>
        <w:tc>
          <w:tcPr>
            <w:tcW w:w="1418" w:type="dxa"/>
            <w:vAlign w:val="center"/>
          </w:tcPr>
          <w:p w14:paraId="36ADD1CA" w14:textId="77777777" w:rsidR="0071212E" w:rsidRPr="00611BF2" w:rsidRDefault="0007196E" w:rsidP="0007196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Первая квалификационная категория, (Приказ Министерства образования Рязанской области № 13-А от 27.01.2021г.)</w:t>
            </w:r>
          </w:p>
        </w:tc>
        <w:tc>
          <w:tcPr>
            <w:tcW w:w="2126" w:type="dxa"/>
            <w:vAlign w:val="center"/>
          </w:tcPr>
          <w:p w14:paraId="4555FBF6" w14:textId="77777777" w:rsidR="0071212E" w:rsidRPr="00611BF2" w:rsidRDefault="0007196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Родничок</w:t>
            </w:r>
          </w:p>
        </w:tc>
        <w:tc>
          <w:tcPr>
            <w:tcW w:w="1134" w:type="dxa"/>
            <w:vAlign w:val="center"/>
          </w:tcPr>
          <w:p w14:paraId="0EAFF472" w14:textId="77777777" w:rsidR="0071212E" w:rsidRPr="00611BF2" w:rsidRDefault="0007196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0F41785B" w14:textId="77777777" w:rsidR="0071212E" w:rsidRPr="00611BF2" w:rsidRDefault="0007196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38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14:paraId="5DB304B6" w14:textId="77777777" w:rsidR="0071212E" w:rsidRPr="00611BF2" w:rsidRDefault="0007196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27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1701" w:type="dxa"/>
            <w:gridSpan w:val="2"/>
            <w:vAlign w:val="center"/>
          </w:tcPr>
          <w:p w14:paraId="16B07465" w14:textId="0A6E13F2" w:rsidR="00A2079C" w:rsidRPr="00611BF2" w:rsidRDefault="00A2079C" w:rsidP="0007196E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280E6B14" w14:textId="2FDE3C3A" w:rsidR="0071212E" w:rsidRPr="007B6481" w:rsidRDefault="0007196E" w:rsidP="0007196E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</w:tc>
      </w:tr>
      <w:tr w:rsidR="00611BF2" w:rsidRPr="00611BF2" w14:paraId="5AF44238" w14:textId="77777777" w:rsidTr="00B304B6">
        <w:tc>
          <w:tcPr>
            <w:tcW w:w="1809" w:type="dxa"/>
          </w:tcPr>
          <w:p w14:paraId="1F677DDC" w14:textId="77777777" w:rsidR="006226A8" w:rsidRPr="00611BF2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11BF2">
              <w:rPr>
                <w:rFonts w:ascii="Times New Roman" w:hAnsi="Times New Roman" w:cs="Times New Roman"/>
                <w:sz w:val="14"/>
              </w:rPr>
              <w:t>Костюхина</w:t>
            </w:r>
            <w:proofErr w:type="spellEnd"/>
          </w:p>
          <w:p w14:paraId="60541871" w14:textId="77777777" w:rsidR="006226A8" w:rsidRPr="00611BF2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Екатерина Александровна, </w:t>
            </w:r>
          </w:p>
          <w:p w14:paraId="153A97BF" w14:textId="77777777" w:rsidR="006226A8" w:rsidRPr="00611BF2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03DC350F" w14:textId="77777777" w:rsidR="006226A8" w:rsidRPr="00611BF2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31EC3C8B" w14:textId="77777777" w:rsidR="006226A8" w:rsidRPr="00611BF2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Государственный педагогический институт им. С.А. Есенина, специальность – история, квалификация – учитель русского языка и литературы</w:t>
            </w:r>
          </w:p>
        </w:tc>
        <w:tc>
          <w:tcPr>
            <w:tcW w:w="1418" w:type="dxa"/>
            <w:vAlign w:val="center"/>
          </w:tcPr>
          <w:p w14:paraId="4EDB6DE5" w14:textId="77777777" w:rsidR="006226A8" w:rsidRPr="00611BF2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Высшая квалификационная категория</w:t>
            </w:r>
          </w:p>
          <w:p w14:paraId="5313DC62" w14:textId="77777777" w:rsidR="006226A8" w:rsidRPr="00611BF2" w:rsidRDefault="006226A8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(Приказ Министерства образования Рязанской области № 204-А от 12.11.2020г.)</w:t>
            </w:r>
          </w:p>
        </w:tc>
        <w:tc>
          <w:tcPr>
            <w:tcW w:w="2126" w:type="dxa"/>
            <w:vAlign w:val="center"/>
          </w:tcPr>
          <w:p w14:paraId="3BFA6E8C" w14:textId="77777777" w:rsidR="006226A8" w:rsidRPr="00611BF2" w:rsidRDefault="006226A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Родничок</w:t>
            </w:r>
            <w:r w:rsidR="00A63743" w:rsidRPr="00611BF2">
              <w:rPr>
                <w:rFonts w:ascii="Times New Roman" w:hAnsi="Times New Roman" w:cs="Times New Roman"/>
                <w:sz w:val="18"/>
              </w:rPr>
              <w:t>, Математические игры</w:t>
            </w:r>
          </w:p>
        </w:tc>
        <w:tc>
          <w:tcPr>
            <w:tcW w:w="1134" w:type="dxa"/>
            <w:vAlign w:val="center"/>
          </w:tcPr>
          <w:p w14:paraId="116FCDA0" w14:textId="77777777" w:rsidR="006226A8" w:rsidRPr="00611BF2" w:rsidRDefault="006226A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093021A9" w14:textId="77777777" w:rsidR="006226A8" w:rsidRPr="00611BF2" w:rsidRDefault="006226A8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34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14:paraId="1687FC28" w14:textId="77777777" w:rsidR="006226A8" w:rsidRPr="00611BF2" w:rsidRDefault="006226A8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29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лет</w:t>
            </w:r>
          </w:p>
        </w:tc>
        <w:tc>
          <w:tcPr>
            <w:tcW w:w="1701" w:type="dxa"/>
            <w:gridSpan w:val="2"/>
            <w:vAlign w:val="center"/>
          </w:tcPr>
          <w:p w14:paraId="7D75C362" w14:textId="29D58E60" w:rsidR="00E5641B" w:rsidRPr="00611BF2" w:rsidRDefault="00E5641B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2023 г. – Министерство просвещения РФ «Российские цифровые инструменты и сервисы в деятельности современного педагога дополнительного образования детей»</w:t>
            </w:r>
          </w:p>
          <w:p w14:paraId="7B40751D" w14:textId="72D9E5E0" w:rsidR="00A2079C" w:rsidRPr="00611BF2" w:rsidRDefault="00A2079C" w:rsidP="006226A8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2022г – «Теория и методика воспитания в условиях реализации Стратегии развития воспитания в </w:t>
            </w:r>
            <w:r w:rsidRPr="00611BF2">
              <w:rPr>
                <w:rFonts w:ascii="Times New Roman" w:hAnsi="Times New Roman" w:cs="Times New Roman"/>
                <w:sz w:val="14"/>
              </w:rPr>
              <w:lastRenderedPageBreak/>
              <w:t>Российской Федерации на период до 2025 года»</w:t>
            </w:r>
          </w:p>
          <w:p w14:paraId="51879F3A" w14:textId="563CF2EE" w:rsidR="006226A8" w:rsidRPr="00611BF2" w:rsidRDefault="006226A8" w:rsidP="006226A8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</w:tc>
      </w:tr>
      <w:tr w:rsidR="00611BF2" w:rsidRPr="00611BF2" w14:paraId="3FC336CE" w14:textId="77777777" w:rsidTr="00B304B6">
        <w:tc>
          <w:tcPr>
            <w:tcW w:w="1809" w:type="dxa"/>
          </w:tcPr>
          <w:p w14:paraId="780EF382" w14:textId="77777777" w:rsidR="00B304B6" w:rsidRPr="00611BF2" w:rsidRDefault="00B304B6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11BF2">
              <w:rPr>
                <w:rFonts w:ascii="Times New Roman" w:hAnsi="Times New Roman" w:cs="Times New Roman"/>
                <w:sz w:val="14"/>
              </w:rPr>
              <w:lastRenderedPageBreak/>
              <w:t>Кидярова</w:t>
            </w:r>
            <w:proofErr w:type="spellEnd"/>
          </w:p>
          <w:p w14:paraId="40C36CA7" w14:textId="721A5A81" w:rsidR="00B304B6" w:rsidRPr="00611BF2" w:rsidRDefault="00B304B6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Екатерина Дмитриевна, педагог дополнительного образования</w:t>
            </w:r>
          </w:p>
        </w:tc>
        <w:tc>
          <w:tcPr>
            <w:tcW w:w="1276" w:type="dxa"/>
          </w:tcPr>
          <w:p w14:paraId="33DBD853" w14:textId="77777777" w:rsidR="00B304B6" w:rsidRPr="00611BF2" w:rsidRDefault="00AA7463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ФГБОУ «Рязанский государственный радиотехнический университет», </w:t>
            </w:r>
          </w:p>
          <w:p w14:paraId="242C1E3B" w14:textId="69023F71" w:rsidR="00AA7463" w:rsidRPr="00611BF2" w:rsidRDefault="00AA7463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Направление- государственное и муниципальное управление</w:t>
            </w:r>
            <w:r w:rsidR="00B233D1" w:rsidRPr="00611BF2">
              <w:rPr>
                <w:rFonts w:ascii="Times New Roman" w:hAnsi="Times New Roman" w:cs="Times New Roman"/>
                <w:sz w:val="14"/>
              </w:rPr>
              <w:t>, Свидетельство №196, детская художественная школа г. Касимова</w:t>
            </w:r>
          </w:p>
        </w:tc>
        <w:tc>
          <w:tcPr>
            <w:tcW w:w="1418" w:type="dxa"/>
            <w:vAlign w:val="center"/>
          </w:tcPr>
          <w:p w14:paraId="4B9095EC" w14:textId="0B89368D" w:rsidR="00B304B6" w:rsidRPr="00611BF2" w:rsidRDefault="000A02CB" w:rsidP="006226A8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6039E09A" w14:textId="77777777" w:rsidR="00B304B6" w:rsidRPr="00611BF2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 xml:space="preserve">Радуга, </w:t>
            </w:r>
          </w:p>
          <w:p w14:paraId="04D46C6F" w14:textId="17137345" w:rsidR="00B304B6" w:rsidRPr="00611BF2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Начальный дизайн</w:t>
            </w:r>
          </w:p>
        </w:tc>
        <w:tc>
          <w:tcPr>
            <w:tcW w:w="1134" w:type="dxa"/>
            <w:vAlign w:val="center"/>
          </w:tcPr>
          <w:p w14:paraId="64508ECD" w14:textId="337EE412" w:rsidR="00B304B6" w:rsidRPr="00611BF2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01833C52" w14:textId="5A9CF40F" w:rsidR="00B304B6" w:rsidRPr="00611BF2" w:rsidRDefault="007B6481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</w:t>
            </w:r>
            <w:r w:rsidR="00A2079C" w:rsidRPr="00611BF2">
              <w:rPr>
                <w:rFonts w:ascii="Times New Roman" w:hAnsi="Times New Roman" w:cs="Times New Roman"/>
                <w:sz w:val="14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14:paraId="22ADD435" w14:textId="4F013167" w:rsidR="00B304B6" w:rsidRPr="00611BF2" w:rsidRDefault="007B6481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</w:t>
            </w:r>
            <w:r w:rsidR="00B304B6" w:rsidRPr="00611BF2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</w:rPr>
              <w:t>года</w:t>
            </w:r>
          </w:p>
        </w:tc>
        <w:tc>
          <w:tcPr>
            <w:tcW w:w="1701" w:type="dxa"/>
            <w:gridSpan w:val="2"/>
            <w:vAlign w:val="center"/>
          </w:tcPr>
          <w:p w14:paraId="01B2B480" w14:textId="43AFD504" w:rsidR="00B304B6" w:rsidRPr="00611BF2" w:rsidRDefault="00E5641B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2023 г. – Министерство просвещения РФ 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</w:tr>
      <w:tr w:rsidR="00611BF2" w:rsidRPr="00611BF2" w14:paraId="0E66B531" w14:textId="77777777" w:rsidTr="00B304B6">
        <w:tc>
          <w:tcPr>
            <w:tcW w:w="1809" w:type="dxa"/>
          </w:tcPr>
          <w:p w14:paraId="679D497D" w14:textId="77777777" w:rsidR="006226A8" w:rsidRPr="00611BF2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Крючкова</w:t>
            </w:r>
          </w:p>
          <w:p w14:paraId="181936E0" w14:textId="77777777" w:rsidR="008725DB" w:rsidRPr="00611BF2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Людмила Александровна, методист,</w:t>
            </w:r>
          </w:p>
          <w:p w14:paraId="1A5AE986" w14:textId="77777777" w:rsidR="006226A8" w:rsidRPr="00611BF2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педагог дополнительного образования</w:t>
            </w:r>
          </w:p>
        </w:tc>
        <w:tc>
          <w:tcPr>
            <w:tcW w:w="1276" w:type="dxa"/>
          </w:tcPr>
          <w:p w14:paraId="2CBD6B5C" w14:textId="77777777" w:rsidR="006226A8" w:rsidRPr="00611BF2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Переподготовка ООО «</w:t>
            </w:r>
            <w:proofErr w:type="spellStart"/>
            <w:r w:rsidRPr="00611BF2">
              <w:rPr>
                <w:rFonts w:ascii="Times New Roman" w:hAnsi="Times New Roman" w:cs="Times New Roman"/>
                <w:sz w:val="14"/>
              </w:rPr>
              <w:t>Инфоурок</w:t>
            </w:r>
            <w:proofErr w:type="spellEnd"/>
            <w:r w:rsidRPr="00611BF2">
              <w:rPr>
                <w:rFonts w:ascii="Times New Roman" w:hAnsi="Times New Roman" w:cs="Times New Roman"/>
                <w:sz w:val="14"/>
              </w:rPr>
              <w:t>» по программе «Методическая деятельность в дополнительном образовании детей и взрослых», квалификация- методист организации дополнительного образования</w:t>
            </w:r>
          </w:p>
          <w:p w14:paraId="79CC6C4E" w14:textId="77777777" w:rsidR="006226A8" w:rsidRPr="00611BF2" w:rsidRDefault="006226A8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Мичуринский плодоовощной институт, специальность- плод овощеводство и </w:t>
            </w:r>
            <w:proofErr w:type="spellStart"/>
            <w:r w:rsidRPr="00611BF2">
              <w:rPr>
                <w:rFonts w:ascii="Times New Roman" w:hAnsi="Times New Roman" w:cs="Times New Roman"/>
                <w:sz w:val="14"/>
              </w:rPr>
              <w:t>виноградство</w:t>
            </w:r>
            <w:proofErr w:type="spellEnd"/>
            <w:r w:rsidRPr="00611BF2">
              <w:rPr>
                <w:rFonts w:ascii="Times New Roman" w:hAnsi="Times New Roman" w:cs="Times New Roman"/>
                <w:sz w:val="14"/>
              </w:rPr>
              <w:t>, квалификация –ученый агроном</w:t>
            </w:r>
          </w:p>
        </w:tc>
        <w:tc>
          <w:tcPr>
            <w:tcW w:w="1418" w:type="dxa"/>
            <w:vAlign w:val="center"/>
          </w:tcPr>
          <w:p w14:paraId="3263DBE8" w14:textId="77777777" w:rsidR="00F30404" w:rsidRPr="00611BF2" w:rsidRDefault="00F30404" w:rsidP="00F304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Высшая квалификационная категория</w:t>
            </w:r>
          </w:p>
          <w:p w14:paraId="3BF81897" w14:textId="77777777" w:rsidR="006226A8" w:rsidRPr="00611BF2" w:rsidRDefault="00F30404" w:rsidP="00F304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(Приказ Министерства образования Рязанской области № 100-А от 27.05.2021г.)</w:t>
            </w:r>
          </w:p>
        </w:tc>
        <w:tc>
          <w:tcPr>
            <w:tcW w:w="2126" w:type="dxa"/>
            <w:vAlign w:val="center"/>
          </w:tcPr>
          <w:p w14:paraId="37D4335F" w14:textId="77777777" w:rsidR="006226A8" w:rsidRPr="00611BF2" w:rsidRDefault="006226A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11BF2">
              <w:rPr>
                <w:rFonts w:ascii="Times New Roman" w:hAnsi="Times New Roman" w:cs="Times New Roman"/>
                <w:sz w:val="18"/>
              </w:rPr>
              <w:t>Инженерик</w:t>
            </w:r>
            <w:proofErr w:type="spellEnd"/>
          </w:p>
        </w:tc>
        <w:tc>
          <w:tcPr>
            <w:tcW w:w="1134" w:type="dxa"/>
            <w:vAlign w:val="center"/>
          </w:tcPr>
          <w:p w14:paraId="62C3872C" w14:textId="77777777" w:rsidR="006226A8" w:rsidRPr="00611BF2" w:rsidRDefault="006226A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</w:t>
            </w:r>
            <w:r w:rsidR="00F30404" w:rsidRPr="00611BF2">
              <w:rPr>
                <w:rFonts w:ascii="Times New Roman" w:hAnsi="Times New Roman" w:cs="Times New Roman"/>
                <w:sz w:val="18"/>
              </w:rPr>
              <w:t>т</w:t>
            </w:r>
          </w:p>
        </w:tc>
        <w:tc>
          <w:tcPr>
            <w:tcW w:w="992" w:type="dxa"/>
            <w:vAlign w:val="center"/>
          </w:tcPr>
          <w:p w14:paraId="02257DA7" w14:textId="77777777" w:rsidR="006226A8" w:rsidRPr="00611BF2" w:rsidRDefault="006226A8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44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14:paraId="73521AE6" w14:textId="77777777" w:rsidR="006226A8" w:rsidRPr="00611BF2" w:rsidRDefault="006226A8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24</w:t>
            </w:r>
            <w:r w:rsidR="00A63743" w:rsidRPr="00611BF2">
              <w:rPr>
                <w:rFonts w:ascii="Times New Roman" w:hAnsi="Times New Roman" w:cs="Times New Roman"/>
                <w:sz w:val="14"/>
              </w:rPr>
              <w:t xml:space="preserve"> года</w:t>
            </w:r>
          </w:p>
        </w:tc>
        <w:tc>
          <w:tcPr>
            <w:tcW w:w="1701" w:type="dxa"/>
            <w:gridSpan w:val="2"/>
            <w:vAlign w:val="center"/>
          </w:tcPr>
          <w:p w14:paraId="6B6F44F9" w14:textId="73236873" w:rsidR="00E5641B" w:rsidRPr="00611BF2" w:rsidRDefault="00E5641B" w:rsidP="00E5641B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2023г. – Курсы РИРО, «Содержание и технологическое оснащение современного дополнительного образования детей.»;</w:t>
            </w:r>
          </w:p>
          <w:p w14:paraId="306AF97E" w14:textId="12F2180A" w:rsidR="00A2079C" w:rsidRPr="00611BF2" w:rsidRDefault="00A2079C" w:rsidP="00E5641B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149E0D08" w14:textId="7BB9399C" w:rsidR="006226A8" w:rsidRPr="007B6481" w:rsidRDefault="006226A8" w:rsidP="006226A8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2018г.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</w:tc>
      </w:tr>
      <w:tr w:rsidR="00611BF2" w:rsidRPr="00611BF2" w14:paraId="3408B08F" w14:textId="77777777" w:rsidTr="00B304B6">
        <w:tc>
          <w:tcPr>
            <w:tcW w:w="1809" w:type="dxa"/>
          </w:tcPr>
          <w:p w14:paraId="5ED31FC5" w14:textId="421BEDAA" w:rsidR="00B304B6" w:rsidRPr="00611BF2" w:rsidRDefault="00B304B6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Маслов Олег Александрович, педагог дополнительного образования</w:t>
            </w:r>
          </w:p>
        </w:tc>
        <w:tc>
          <w:tcPr>
            <w:tcW w:w="1276" w:type="dxa"/>
          </w:tcPr>
          <w:p w14:paraId="5B661847" w14:textId="77777777" w:rsidR="001A0AAA" w:rsidRPr="00611BF2" w:rsidRDefault="001A0AAA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49A7149B" w14:textId="36017AA5" w:rsidR="00B304B6" w:rsidRPr="00611BF2" w:rsidRDefault="00AA746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Ф</w:t>
            </w:r>
            <w:r w:rsidR="001A0AAA" w:rsidRPr="00611BF2">
              <w:rPr>
                <w:rFonts w:ascii="Times New Roman" w:hAnsi="Times New Roman" w:cs="Times New Roman"/>
                <w:sz w:val="14"/>
              </w:rPr>
              <w:t>ГОУВПО «Рязанский государственный университет им. С.А. Есенина»,</w:t>
            </w:r>
          </w:p>
          <w:p w14:paraId="51CB82F0" w14:textId="77777777" w:rsidR="001A0AAA" w:rsidRPr="00611BF2" w:rsidRDefault="00AA746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квалификация – математик- программист,</w:t>
            </w:r>
          </w:p>
          <w:p w14:paraId="6476B164" w14:textId="3C0882EC" w:rsidR="00AA7463" w:rsidRPr="00611BF2" w:rsidRDefault="00AA7463" w:rsidP="00AA7463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специальность – математическое обеспечение и администрирование информационных систем</w:t>
            </w:r>
            <w:r w:rsidR="00CA5210">
              <w:rPr>
                <w:rFonts w:ascii="Times New Roman" w:hAnsi="Times New Roman" w:cs="Times New Roman"/>
                <w:sz w:val="14"/>
              </w:rPr>
              <w:t xml:space="preserve">. Переподготовка </w:t>
            </w:r>
            <w:r w:rsidR="00CA5210" w:rsidRPr="00611BF2">
              <w:rPr>
                <w:rFonts w:ascii="Times New Roman" w:hAnsi="Times New Roman" w:cs="Times New Roman"/>
                <w:sz w:val="14"/>
              </w:rPr>
              <w:t>ФГОУВПО «Рязанский государственный университет им. С.А. Есенина»,</w:t>
            </w:r>
          </w:p>
        </w:tc>
        <w:tc>
          <w:tcPr>
            <w:tcW w:w="1418" w:type="dxa"/>
            <w:vAlign w:val="center"/>
          </w:tcPr>
          <w:p w14:paraId="38802797" w14:textId="29FE7339" w:rsidR="00B304B6" w:rsidRPr="00611BF2" w:rsidRDefault="000A02CB" w:rsidP="00F304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744448A7" w14:textId="77777777" w:rsidR="00B304B6" w:rsidRPr="00611BF2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 xml:space="preserve">Робототехника, </w:t>
            </w:r>
          </w:p>
          <w:p w14:paraId="277B92AA" w14:textId="0121B768" w:rsidR="00B304B6" w:rsidRPr="00611BF2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 xml:space="preserve">Web-программирование, </w:t>
            </w:r>
            <w:proofErr w:type="spellStart"/>
            <w:r w:rsidRPr="00611BF2">
              <w:rPr>
                <w:rFonts w:ascii="Times New Roman" w:hAnsi="Times New Roman" w:cs="Times New Roman"/>
                <w:sz w:val="18"/>
              </w:rPr>
              <w:t>КомпоАСС</w:t>
            </w:r>
            <w:proofErr w:type="spellEnd"/>
          </w:p>
        </w:tc>
        <w:tc>
          <w:tcPr>
            <w:tcW w:w="1134" w:type="dxa"/>
            <w:vAlign w:val="center"/>
          </w:tcPr>
          <w:p w14:paraId="4AB6502F" w14:textId="4BB2B07D" w:rsidR="00B304B6" w:rsidRPr="00611BF2" w:rsidRDefault="00B304B6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4F2EFF67" w14:textId="2D01C3FC" w:rsidR="00B304B6" w:rsidRPr="00611BF2" w:rsidRDefault="007B6481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 год</w:t>
            </w:r>
          </w:p>
        </w:tc>
        <w:tc>
          <w:tcPr>
            <w:tcW w:w="851" w:type="dxa"/>
            <w:vAlign w:val="center"/>
          </w:tcPr>
          <w:p w14:paraId="5908F493" w14:textId="09C734B2" w:rsidR="00B304B6" w:rsidRPr="00611BF2" w:rsidRDefault="007B6481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 год</w:t>
            </w:r>
          </w:p>
        </w:tc>
        <w:tc>
          <w:tcPr>
            <w:tcW w:w="1701" w:type="dxa"/>
            <w:gridSpan w:val="2"/>
            <w:vAlign w:val="center"/>
          </w:tcPr>
          <w:p w14:paraId="479B834B" w14:textId="105914B8" w:rsidR="00B304B6" w:rsidRPr="00611BF2" w:rsidRDefault="000A02CB" w:rsidP="006226A8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2023 г. – Министерство просвещения РФ «Российские цифровые инструменты и сервисы в деятельности современного педагога дополнительного образования детей»</w:t>
            </w:r>
          </w:p>
        </w:tc>
      </w:tr>
      <w:tr w:rsidR="00611BF2" w:rsidRPr="00611BF2" w14:paraId="67981C5F" w14:textId="77777777" w:rsidTr="00B304B6">
        <w:tc>
          <w:tcPr>
            <w:tcW w:w="1809" w:type="dxa"/>
          </w:tcPr>
          <w:p w14:paraId="107B1191" w14:textId="77777777" w:rsidR="00F30404" w:rsidRPr="00611BF2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Огородникова </w:t>
            </w:r>
          </w:p>
          <w:p w14:paraId="5C5D9767" w14:textId="77777777" w:rsidR="008725DB" w:rsidRPr="00611BF2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Нина Андреевна, </w:t>
            </w:r>
          </w:p>
          <w:p w14:paraId="0D863F4F" w14:textId="77777777" w:rsidR="006226A8" w:rsidRPr="00611BF2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72377AF6" w14:textId="77777777" w:rsidR="006226A8" w:rsidRPr="00611BF2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 Оренбургский государственный педагогический институт им. В.П. Чкалова, специальность - математика, квалификация - учитель математики средней школы.</w:t>
            </w:r>
          </w:p>
        </w:tc>
        <w:tc>
          <w:tcPr>
            <w:tcW w:w="1418" w:type="dxa"/>
            <w:vAlign w:val="center"/>
          </w:tcPr>
          <w:p w14:paraId="55751139" w14:textId="49AAB7E7" w:rsidR="006226A8" w:rsidRPr="00611BF2" w:rsidRDefault="001B4F28" w:rsidP="008E372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07229A3E" w14:textId="77777777" w:rsidR="006226A8" w:rsidRPr="00611BF2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Занимательная математика</w:t>
            </w:r>
          </w:p>
        </w:tc>
        <w:tc>
          <w:tcPr>
            <w:tcW w:w="1134" w:type="dxa"/>
            <w:vAlign w:val="center"/>
          </w:tcPr>
          <w:p w14:paraId="5583EA87" w14:textId="77777777" w:rsidR="006226A8" w:rsidRPr="00611BF2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40C92B1D" w14:textId="77777777" w:rsidR="006226A8" w:rsidRPr="00611BF2" w:rsidRDefault="00A637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44 года</w:t>
            </w:r>
          </w:p>
        </w:tc>
        <w:tc>
          <w:tcPr>
            <w:tcW w:w="851" w:type="dxa"/>
            <w:vAlign w:val="center"/>
          </w:tcPr>
          <w:p w14:paraId="0087CADC" w14:textId="77777777" w:rsidR="006226A8" w:rsidRPr="00611BF2" w:rsidRDefault="00A637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35 лет</w:t>
            </w:r>
          </w:p>
        </w:tc>
        <w:tc>
          <w:tcPr>
            <w:tcW w:w="1701" w:type="dxa"/>
            <w:gridSpan w:val="2"/>
            <w:vAlign w:val="center"/>
          </w:tcPr>
          <w:p w14:paraId="030AD366" w14:textId="77777777" w:rsidR="00A2079C" w:rsidRPr="00611BF2" w:rsidRDefault="00A2079C" w:rsidP="00F30404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14:paraId="41A08D88" w14:textId="476274FF" w:rsidR="00A2079C" w:rsidRPr="00611BF2" w:rsidRDefault="00A2079C" w:rsidP="00F30404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22BDD4C4" w14:textId="0BE40CE3" w:rsidR="006226A8" w:rsidRPr="007B6481" w:rsidRDefault="00F30404" w:rsidP="00F30404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2018</w:t>
            </w:r>
            <w:r w:rsidR="00E5641B" w:rsidRPr="00611BF2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611BF2">
              <w:rPr>
                <w:rFonts w:ascii="Times New Roman" w:hAnsi="Times New Roman" w:cs="Times New Roman"/>
                <w:sz w:val="14"/>
              </w:rPr>
              <w:t>г. – Курсы РИРО, тема: «Пути и подходы к организации дополнительного образования, определенные приоритетным проектом "Доступное образование детей"»</w:t>
            </w:r>
          </w:p>
        </w:tc>
      </w:tr>
      <w:tr w:rsidR="007B6481" w:rsidRPr="00611BF2" w14:paraId="7D3EB3D9" w14:textId="77777777" w:rsidTr="00B304B6">
        <w:tc>
          <w:tcPr>
            <w:tcW w:w="1809" w:type="dxa"/>
          </w:tcPr>
          <w:p w14:paraId="321EEA4F" w14:textId="77777777" w:rsidR="00D92E3E" w:rsidRDefault="007B6481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Повод</w:t>
            </w:r>
          </w:p>
          <w:p w14:paraId="46A023C0" w14:textId="6C620FE0" w:rsidR="007B6481" w:rsidRPr="00611BF2" w:rsidRDefault="007B6481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Дарья Олеговна</w:t>
            </w:r>
            <w:r w:rsidR="00D92E3E">
              <w:rPr>
                <w:rFonts w:ascii="Times New Roman" w:hAnsi="Times New Roman" w:cs="Times New Roman"/>
                <w:sz w:val="14"/>
              </w:rPr>
              <w:t>, педагог дополнительного образования</w:t>
            </w:r>
          </w:p>
        </w:tc>
        <w:tc>
          <w:tcPr>
            <w:tcW w:w="1276" w:type="dxa"/>
          </w:tcPr>
          <w:p w14:paraId="6B6F0FCC" w14:textId="77777777" w:rsidR="00D92E3E" w:rsidRPr="00611BF2" w:rsidRDefault="00D92E3E" w:rsidP="00D92E3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1EBDF787" w14:textId="77777777" w:rsidR="00D92E3E" w:rsidRPr="00611BF2" w:rsidRDefault="00D92E3E" w:rsidP="00D92E3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ФГОУВПО «Рязанский государственный университет им. С.А. Есенина»,</w:t>
            </w:r>
          </w:p>
          <w:p w14:paraId="088856D1" w14:textId="514F8AF5" w:rsidR="007B6481" w:rsidRPr="00611BF2" w:rsidRDefault="00D92E3E" w:rsidP="00D92E3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lastRenderedPageBreak/>
              <w:t>квалификация –</w:t>
            </w:r>
            <w:r>
              <w:rPr>
                <w:rFonts w:ascii="Times New Roman" w:hAnsi="Times New Roman" w:cs="Times New Roman"/>
                <w:sz w:val="14"/>
              </w:rPr>
              <w:t>теология, специальность- теология</w:t>
            </w:r>
          </w:p>
        </w:tc>
        <w:tc>
          <w:tcPr>
            <w:tcW w:w="1418" w:type="dxa"/>
            <w:vAlign w:val="center"/>
          </w:tcPr>
          <w:p w14:paraId="71775023" w14:textId="7392BD2E" w:rsidR="007B6481" w:rsidRPr="00611BF2" w:rsidRDefault="00D92E3E" w:rsidP="008E372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14:paraId="5EB3447F" w14:textId="20E2A0FE" w:rsidR="007B6481" w:rsidRDefault="00D92E3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Изобразительное искусство,</w:t>
            </w:r>
          </w:p>
          <w:p w14:paraId="094A421C" w14:textId="6BA33858" w:rsidR="00D92E3E" w:rsidRPr="00611BF2" w:rsidRDefault="00D92E3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Начальный дизайн</w:t>
            </w:r>
          </w:p>
        </w:tc>
        <w:tc>
          <w:tcPr>
            <w:tcW w:w="1134" w:type="dxa"/>
            <w:vAlign w:val="center"/>
          </w:tcPr>
          <w:p w14:paraId="00D6D529" w14:textId="7C41A32B" w:rsidR="007B6481" w:rsidRPr="00611BF2" w:rsidRDefault="00D92E3E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4CBC4715" w14:textId="75DBFD69" w:rsidR="007B6481" w:rsidRPr="00611BF2" w:rsidRDefault="00D92E3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 года</w:t>
            </w:r>
          </w:p>
        </w:tc>
        <w:tc>
          <w:tcPr>
            <w:tcW w:w="851" w:type="dxa"/>
            <w:vAlign w:val="center"/>
          </w:tcPr>
          <w:p w14:paraId="6DFFCB84" w14:textId="547C5EA4" w:rsidR="007B6481" w:rsidRPr="00611BF2" w:rsidRDefault="00D92E3E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4 года</w:t>
            </w:r>
          </w:p>
        </w:tc>
        <w:tc>
          <w:tcPr>
            <w:tcW w:w="1701" w:type="dxa"/>
            <w:gridSpan w:val="2"/>
            <w:vAlign w:val="center"/>
          </w:tcPr>
          <w:p w14:paraId="092F78EC" w14:textId="42479271" w:rsidR="007B6481" w:rsidRPr="00611BF2" w:rsidRDefault="00D92E3E" w:rsidP="00D92E3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  <w:tr w:rsidR="00611BF2" w:rsidRPr="00611BF2" w14:paraId="3E1F84E4" w14:textId="77777777" w:rsidTr="00B304B6">
        <w:tc>
          <w:tcPr>
            <w:tcW w:w="1809" w:type="dxa"/>
          </w:tcPr>
          <w:p w14:paraId="5185590E" w14:textId="77777777" w:rsidR="00A63743" w:rsidRPr="00611BF2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Самарская</w:t>
            </w:r>
          </w:p>
          <w:p w14:paraId="03B6412F" w14:textId="77777777" w:rsidR="00F30404" w:rsidRPr="00611BF2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 Екатерина Викторовна, педагог дополнительного образования</w:t>
            </w:r>
          </w:p>
        </w:tc>
        <w:tc>
          <w:tcPr>
            <w:tcW w:w="1276" w:type="dxa"/>
          </w:tcPr>
          <w:p w14:paraId="01EF6C6A" w14:textId="227DC118" w:rsidR="00A63743" w:rsidRPr="00611BF2" w:rsidRDefault="00A63743" w:rsidP="00A63743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 Московский государственный университет культуры и искусств, Рязанский заочный институт (филиал), квалификация</w:t>
            </w:r>
            <w:r w:rsidR="0007650E" w:rsidRPr="00611BF2"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7B6481">
              <w:rPr>
                <w:rFonts w:ascii="Times New Roman" w:hAnsi="Times New Roman" w:cs="Times New Roman"/>
                <w:sz w:val="14"/>
              </w:rPr>
              <w:t>–</w:t>
            </w:r>
            <w:r w:rsidRPr="00611BF2">
              <w:rPr>
                <w:rFonts w:ascii="Times New Roman" w:hAnsi="Times New Roman" w:cs="Times New Roman"/>
                <w:sz w:val="14"/>
              </w:rPr>
              <w:t xml:space="preserve"> режиссер</w:t>
            </w:r>
          </w:p>
          <w:p w14:paraId="591EC4CC" w14:textId="77777777" w:rsidR="00F30404" w:rsidRPr="00611BF2" w:rsidRDefault="00F30404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8" w:type="dxa"/>
            <w:vAlign w:val="center"/>
          </w:tcPr>
          <w:p w14:paraId="0C7098FC" w14:textId="31DF29D9" w:rsidR="00F30404" w:rsidRPr="00611BF2" w:rsidRDefault="007B6481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Первая квалификационная категория, (Приказ Министерства образования Рязанской области </w:t>
            </w:r>
          </w:p>
        </w:tc>
        <w:tc>
          <w:tcPr>
            <w:tcW w:w="2126" w:type="dxa"/>
            <w:vAlign w:val="center"/>
          </w:tcPr>
          <w:p w14:paraId="5C1C646D" w14:textId="77777777" w:rsidR="007B6481" w:rsidRDefault="007B6481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Робототехника, </w:t>
            </w:r>
          </w:p>
          <w:p w14:paraId="56A9C1FA" w14:textId="2EB475EA" w:rsidR="00F30404" w:rsidRPr="00611BF2" w:rsidRDefault="007B6481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648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18"/>
              </w:rPr>
              <w:t>программирование</w:t>
            </w:r>
          </w:p>
        </w:tc>
        <w:tc>
          <w:tcPr>
            <w:tcW w:w="1134" w:type="dxa"/>
            <w:vAlign w:val="center"/>
          </w:tcPr>
          <w:p w14:paraId="49838A22" w14:textId="77777777" w:rsidR="00F30404" w:rsidRPr="00611BF2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56570CEC" w14:textId="77777777" w:rsidR="00F30404" w:rsidRPr="00611BF2" w:rsidRDefault="00A63743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17 лет</w:t>
            </w:r>
          </w:p>
        </w:tc>
        <w:tc>
          <w:tcPr>
            <w:tcW w:w="851" w:type="dxa"/>
            <w:vAlign w:val="center"/>
          </w:tcPr>
          <w:p w14:paraId="64979A04" w14:textId="4224B124" w:rsidR="00F30404" w:rsidRPr="007B6481" w:rsidRDefault="007B6481" w:rsidP="00926C7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4"/>
              </w:rPr>
              <w:t>года</w:t>
            </w:r>
          </w:p>
        </w:tc>
        <w:tc>
          <w:tcPr>
            <w:tcW w:w="1701" w:type="dxa"/>
            <w:gridSpan w:val="2"/>
            <w:vAlign w:val="center"/>
          </w:tcPr>
          <w:p w14:paraId="4EC9E181" w14:textId="177BB921" w:rsidR="00E5641B" w:rsidRPr="00611BF2" w:rsidRDefault="00E5641B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2023г. – Курсы РИРО, «Содержание и технологическое оснащение современного дополнительного образования детей.»;</w:t>
            </w:r>
          </w:p>
          <w:p w14:paraId="26FC74F4" w14:textId="64FCBC1F" w:rsidR="00F30404" w:rsidRPr="00611BF2" w:rsidRDefault="00A63743" w:rsidP="001822F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</w:tc>
      </w:tr>
      <w:tr w:rsidR="00611BF2" w:rsidRPr="00611BF2" w14:paraId="651CE2E9" w14:textId="77777777" w:rsidTr="00B304B6">
        <w:tc>
          <w:tcPr>
            <w:tcW w:w="1809" w:type="dxa"/>
          </w:tcPr>
          <w:p w14:paraId="5A39E6E8" w14:textId="77777777" w:rsidR="00A63743" w:rsidRPr="00611BF2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11BF2">
              <w:rPr>
                <w:rFonts w:ascii="Times New Roman" w:hAnsi="Times New Roman" w:cs="Times New Roman"/>
                <w:sz w:val="14"/>
              </w:rPr>
              <w:t>Серемяжко</w:t>
            </w:r>
            <w:proofErr w:type="spellEnd"/>
            <w:r w:rsidRPr="00611BF2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14:paraId="7A5C4871" w14:textId="77777777" w:rsidR="00A63743" w:rsidRPr="00611BF2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Анна Витальевна, </w:t>
            </w:r>
          </w:p>
          <w:p w14:paraId="4154020C" w14:textId="4B1BFFD0" w:rsidR="00A63743" w:rsidRPr="00611BF2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педагог </w:t>
            </w:r>
            <w:r w:rsidR="007B6481">
              <w:rPr>
                <w:rFonts w:ascii="Times New Roman" w:hAnsi="Times New Roman" w:cs="Times New Roman"/>
                <w:sz w:val="14"/>
              </w:rPr>
              <w:t>–</w:t>
            </w:r>
            <w:r w:rsidRPr="00611BF2">
              <w:rPr>
                <w:rFonts w:ascii="Times New Roman" w:hAnsi="Times New Roman" w:cs="Times New Roman"/>
                <w:sz w:val="14"/>
              </w:rPr>
              <w:t xml:space="preserve"> организатор</w:t>
            </w:r>
          </w:p>
        </w:tc>
        <w:tc>
          <w:tcPr>
            <w:tcW w:w="1276" w:type="dxa"/>
          </w:tcPr>
          <w:p w14:paraId="4EDF6EE2" w14:textId="77777777" w:rsidR="00A63743" w:rsidRPr="00611BF2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Высшее,</w:t>
            </w:r>
          </w:p>
          <w:p w14:paraId="6CADBCD9" w14:textId="77777777" w:rsidR="00A63743" w:rsidRPr="00611BF2" w:rsidRDefault="00A6374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ФГБОУ «Московский государственный институт культуры»</w:t>
            </w:r>
          </w:p>
        </w:tc>
        <w:tc>
          <w:tcPr>
            <w:tcW w:w="1418" w:type="dxa"/>
            <w:vAlign w:val="center"/>
          </w:tcPr>
          <w:p w14:paraId="6032CE7C" w14:textId="521F2EAC" w:rsidR="00A63743" w:rsidRPr="00611BF2" w:rsidRDefault="007B6481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 xml:space="preserve">Первая квалификационная категория, (Приказ Министерства образования Рязанской области </w:t>
            </w:r>
            <w:r w:rsidRPr="00CA5210">
              <w:rPr>
                <w:rFonts w:ascii="Times New Roman" w:hAnsi="Times New Roman" w:cs="Times New Roman"/>
                <w:sz w:val="14"/>
              </w:rPr>
              <w:t xml:space="preserve">№ </w:t>
            </w:r>
            <w:r w:rsidR="00CA5210" w:rsidRPr="00CA5210">
              <w:rPr>
                <w:rFonts w:ascii="Times New Roman" w:hAnsi="Times New Roman" w:cs="Times New Roman"/>
                <w:sz w:val="14"/>
              </w:rPr>
              <w:t>219</w:t>
            </w:r>
            <w:r w:rsidRPr="00CA5210">
              <w:rPr>
                <w:rFonts w:ascii="Times New Roman" w:hAnsi="Times New Roman" w:cs="Times New Roman"/>
                <w:sz w:val="14"/>
              </w:rPr>
              <w:t xml:space="preserve">-А от </w:t>
            </w:r>
            <w:r w:rsidR="00CA5210" w:rsidRPr="00CA5210">
              <w:rPr>
                <w:rFonts w:ascii="Times New Roman" w:hAnsi="Times New Roman" w:cs="Times New Roman"/>
                <w:sz w:val="14"/>
              </w:rPr>
              <w:t>22</w:t>
            </w:r>
            <w:r w:rsidRPr="00CA5210">
              <w:rPr>
                <w:rFonts w:ascii="Times New Roman" w:hAnsi="Times New Roman" w:cs="Times New Roman"/>
                <w:sz w:val="14"/>
              </w:rPr>
              <w:t>.</w:t>
            </w:r>
            <w:r w:rsidR="00CA5210" w:rsidRPr="00CA5210">
              <w:rPr>
                <w:rFonts w:ascii="Times New Roman" w:hAnsi="Times New Roman" w:cs="Times New Roman"/>
                <w:sz w:val="14"/>
              </w:rPr>
              <w:t>12</w:t>
            </w:r>
            <w:r w:rsidRPr="00CA5210">
              <w:rPr>
                <w:rFonts w:ascii="Times New Roman" w:hAnsi="Times New Roman" w:cs="Times New Roman"/>
                <w:sz w:val="14"/>
              </w:rPr>
              <w:t>.</w:t>
            </w:r>
            <w:r w:rsidR="00CA5210" w:rsidRPr="00CA5210">
              <w:rPr>
                <w:rFonts w:ascii="Times New Roman" w:hAnsi="Times New Roman" w:cs="Times New Roman"/>
                <w:sz w:val="14"/>
              </w:rPr>
              <w:t>2023</w:t>
            </w:r>
            <w:r w:rsidRPr="00CA5210">
              <w:rPr>
                <w:rFonts w:ascii="Times New Roman" w:hAnsi="Times New Roman" w:cs="Times New Roman"/>
                <w:sz w:val="14"/>
              </w:rPr>
              <w:t>.)</w:t>
            </w:r>
          </w:p>
        </w:tc>
        <w:tc>
          <w:tcPr>
            <w:tcW w:w="2126" w:type="dxa"/>
            <w:vAlign w:val="center"/>
          </w:tcPr>
          <w:p w14:paraId="18285C6B" w14:textId="77777777" w:rsidR="00A63743" w:rsidRPr="00611BF2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5F6E2187" w14:textId="77777777" w:rsidR="00A63743" w:rsidRPr="00611BF2" w:rsidRDefault="00A63743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1F091BC6" w14:textId="3561F767" w:rsidR="00A63743" w:rsidRPr="00611BF2" w:rsidRDefault="007B6481" w:rsidP="001822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 года</w:t>
            </w:r>
          </w:p>
        </w:tc>
        <w:tc>
          <w:tcPr>
            <w:tcW w:w="851" w:type="dxa"/>
            <w:vAlign w:val="center"/>
          </w:tcPr>
          <w:p w14:paraId="3B7B4BB4" w14:textId="103CE280" w:rsidR="00A63743" w:rsidRPr="00611BF2" w:rsidRDefault="007B6481" w:rsidP="001822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2 года</w:t>
            </w:r>
          </w:p>
        </w:tc>
        <w:tc>
          <w:tcPr>
            <w:tcW w:w="1701" w:type="dxa"/>
            <w:gridSpan w:val="2"/>
            <w:vAlign w:val="center"/>
          </w:tcPr>
          <w:p w14:paraId="5CE6BF8A" w14:textId="1B4EFE28" w:rsidR="00E5641B" w:rsidRPr="00611BF2" w:rsidRDefault="00E5641B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2023 г. – Министерство просвещения РФ «Российские цифровые инструменты и сервисы в деятельности современного педагога дополнительного образования детей»</w:t>
            </w:r>
          </w:p>
          <w:p w14:paraId="04140AE4" w14:textId="2EF3E00B" w:rsidR="00A63743" w:rsidRPr="00611BF2" w:rsidRDefault="00A63743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2022г – Курсы РИРО, тема: «Особенности проектирования дополнительных общеобразовательных программ в рамках персонифицированного финансирования детей»</w:t>
            </w:r>
          </w:p>
          <w:p w14:paraId="0FF27FC8" w14:textId="77777777" w:rsidR="00B96312" w:rsidRPr="00611BF2" w:rsidRDefault="00B96312" w:rsidP="001822F9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611BF2">
              <w:rPr>
                <w:rFonts w:ascii="Times New Roman" w:hAnsi="Times New Roman" w:cs="Times New Roman"/>
                <w:sz w:val="14"/>
              </w:rPr>
              <w:t>2022- «Методология цифровых образовательных технологий в образовательной организации»</w:t>
            </w:r>
          </w:p>
        </w:tc>
      </w:tr>
      <w:tr w:rsidR="007B6481" w:rsidRPr="00611BF2" w14:paraId="594CF025" w14:textId="77777777" w:rsidTr="00B304B6">
        <w:tc>
          <w:tcPr>
            <w:tcW w:w="1809" w:type="dxa"/>
          </w:tcPr>
          <w:p w14:paraId="0D0E2D9F" w14:textId="3974FC95" w:rsidR="007B6481" w:rsidRPr="00611BF2" w:rsidRDefault="007B6481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</w:rPr>
              <w:t>Хлевтова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Надежда Анатольевна</w:t>
            </w:r>
          </w:p>
        </w:tc>
        <w:tc>
          <w:tcPr>
            <w:tcW w:w="1276" w:type="dxa"/>
          </w:tcPr>
          <w:p w14:paraId="5775C733" w14:textId="77777777" w:rsidR="007B6481" w:rsidRDefault="00671A93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Высшее, ГОУВПО «Московский государственный художественно-промышленный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С.Г.Строганова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>»</w:t>
            </w:r>
          </w:p>
          <w:p w14:paraId="0D47DCC4" w14:textId="77777777" w:rsidR="00671A93" w:rsidRDefault="00CA5210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Переподготовка</w:t>
            </w:r>
          </w:p>
          <w:p w14:paraId="73F8E33B" w14:textId="3B38684E" w:rsidR="00CA5210" w:rsidRPr="00611BF2" w:rsidRDefault="00CA5210" w:rsidP="004C0E9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АНО ДПО «Московская Академия профессиональных компетенций»</w:t>
            </w:r>
          </w:p>
        </w:tc>
        <w:tc>
          <w:tcPr>
            <w:tcW w:w="1418" w:type="dxa"/>
            <w:vAlign w:val="center"/>
          </w:tcPr>
          <w:p w14:paraId="2E3250A9" w14:textId="3B4A20AC" w:rsidR="007B6481" w:rsidRPr="00611BF2" w:rsidRDefault="00671A93" w:rsidP="0071212E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  <w:tc>
          <w:tcPr>
            <w:tcW w:w="2126" w:type="dxa"/>
            <w:vAlign w:val="center"/>
          </w:tcPr>
          <w:p w14:paraId="32F31FA5" w14:textId="77777777" w:rsidR="001B4F28" w:rsidRDefault="001B4F28" w:rsidP="001B4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Изобразительное искусство,</w:t>
            </w:r>
          </w:p>
          <w:p w14:paraId="5B4D318B" w14:textId="3411CFE3" w:rsidR="007B6481" w:rsidRPr="00611BF2" w:rsidRDefault="001B4F28" w:rsidP="001B4F2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Начальный дизайн</w:t>
            </w:r>
          </w:p>
        </w:tc>
        <w:tc>
          <w:tcPr>
            <w:tcW w:w="1134" w:type="dxa"/>
            <w:vAlign w:val="center"/>
          </w:tcPr>
          <w:p w14:paraId="3B728CA5" w14:textId="01BDDADB" w:rsidR="007B6481" w:rsidRPr="00611BF2" w:rsidRDefault="001B4F28" w:rsidP="00926C7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992" w:type="dxa"/>
            <w:vAlign w:val="center"/>
          </w:tcPr>
          <w:p w14:paraId="348A660A" w14:textId="63670C09" w:rsidR="007B6481" w:rsidRDefault="0081095B" w:rsidP="001822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7 лет</w:t>
            </w:r>
          </w:p>
        </w:tc>
        <w:tc>
          <w:tcPr>
            <w:tcW w:w="851" w:type="dxa"/>
            <w:vAlign w:val="center"/>
          </w:tcPr>
          <w:p w14:paraId="3C796E24" w14:textId="25DB7B61" w:rsidR="007B6481" w:rsidRDefault="0081095B" w:rsidP="001822F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0 лет</w:t>
            </w:r>
          </w:p>
        </w:tc>
        <w:tc>
          <w:tcPr>
            <w:tcW w:w="1701" w:type="dxa"/>
            <w:gridSpan w:val="2"/>
            <w:vAlign w:val="center"/>
          </w:tcPr>
          <w:p w14:paraId="1983331F" w14:textId="6B81BA07" w:rsidR="007B6481" w:rsidRPr="00611BF2" w:rsidRDefault="001B4F28" w:rsidP="001822F9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-</w:t>
            </w:r>
          </w:p>
        </w:tc>
      </w:tr>
    </w:tbl>
    <w:p w14:paraId="3E7C745F" w14:textId="77777777" w:rsidR="004C0E9E" w:rsidRPr="004C0E9E" w:rsidRDefault="004C0E9E" w:rsidP="004C0E9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0E9E" w:rsidRPr="004C0E9E" w:rsidSect="008725DB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E9E"/>
    <w:rsid w:val="0007196E"/>
    <w:rsid w:val="0007650E"/>
    <w:rsid w:val="000A02CB"/>
    <w:rsid w:val="001A0AAA"/>
    <w:rsid w:val="001B4F28"/>
    <w:rsid w:val="004C0E9E"/>
    <w:rsid w:val="00611BF2"/>
    <w:rsid w:val="006226A8"/>
    <w:rsid w:val="00671A93"/>
    <w:rsid w:val="0071212E"/>
    <w:rsid w:val="007B133E"/>
    <w:rsid w:val="007B6481"/>
    <w:rsid w:val="0081095B"/>
    <w:rsid w:val="00864C4F"/>
    <w:rsid w:val="008725DB"/>
    <w:rsid w:val="00890DFB"/>
    <w:rsid w:val="008E3724"/>
    <w:rsid w:val="00926C7D"/>
    <w:rsid w:val="009D52DF"/>
    <w:rsid w:val="00A2079C"/>
    <w:rsid w:val="00A63743"/>
    <w:rsid w:val="00AA7463"/>
    <w:rsid w:val="00AB7F43"/>
    <w:rsid w:val="00B233D1"/>
    <w:rsid w:val="00B304B6"/>
    <w:rsid w:val="00B912BD"/>
    <w:rsid w:val="00B96312"/>
    <w:rsid w:val="00C80E12"/>
    <w:rsid w:val="00CA5210"/>
    <w:rsid w:val="00D33A3A"/>
    <w:rsid w:val="00D92E3E"/>
    <w:rsid w:val="00DC7BE3"/>
    <w:rsid w:val="00E5641B"/>
    <w:rsid w:val="00F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60E"/>
  <w15:docId w15:val="{8F6238F3-3EEA-4576-BEFB-E3EFD3A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Ирина Владимировна</cp:lastModifiedBy>
  <cp:revision>8</cp:revision>
  <dcterms:created xsi:type="dcterms:W3CDTF">2022-04-06T08:30:00Z</dcterms:created>
  <dcterms:modified xsi:type="dcterms:W3CDTF">2024-02-20T07:19:00Z</dcterms:modified>
</cp:coreProperties>
</file>