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78" w:rsidRDefault="000D4A78" w:rsidP="002B6980">
      <w:pPr>
        <w:ind w:firstLine="708"/>
        <w:jc w:val="both"/>
        <w:rPr>
          <w:sz w:val="28"/>
          <w:szCs w:val="28"/>
        </w:rPr>
      </w:pPr>
    </w:p>
    <w:p w:rsidR="000D4A78" w:rsidRDefault="000D4A78" w:rsidP="002B6980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2B6980" w:rsidRPr="00B65048" w:rsidTr="00324670">
        <w:tc>
          <w:tcPr>
            <w:tcW w:w="609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Ссылка</w:t>
            </w:r>
          </w:p>
          <w:p w:rsidR="002B6980" w:rsidRPr="00743FCF" w:rsidRDefault="002B6980" w:rsidP="00324670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Пояснение</w:t>
            </w:r>
          </w:p>
        </w:tc>
      </w:tr>
      <w:tr w:rsidR="007C235A" w:rsidRPr="00B65048" w:rsidTr="00324670">
        <w:tc>
          <w:tcPr>
            <w:tcW w:w="609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b/>
              </w:rPr>
            </w:pPr>
            <w:r w:rsidRPr="00743FCF">
              <w:rPr>
                <w:b/>
              </w:rPr>
              <w:t>Социально-педагогическая</w:t>
            </w:r>
          </w:p>
        </w:tc>
        <w:tc>
          <w:tcPr>
            <w:tcW w:w="3969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C6FE9" w:rsidRPr="00B65048" w:rsidTr="003C4DC9">
        <w:tc>
          <w:tcPr>
            <w:tcW w:w="10065" w:type="dxa"/>
            <w:gridSpan w:val="2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rPr>
                <w:rFonts w:eastAsia="Calibri"/>
                <w:lang w:eastAsia="en-US"/>
              </w:rPr>
              <w:t>Виртуальные экскурсии</w:t>
            </w:r>
            <w:r w:rsidR="00437C51">
              <w:rPr>
                <w:rFonts w:eastAsia="Calibri"/>
                <w:lang w:eastAsia="en-US"/>
              </w:rPr>
              <w:t xml:space="preserve"> по музеям</w:t>
            </w:r>
          </w:p>
        </w:tc>
      </w:tr>
      <w:tr w:rsidR="007C235A" w:rsidRPr="00B65048" w:rsidTr="00324670">
        <w:tc>
          <w:tcPr>
            <w:tcW w:w="6096" w:type="dxa"/>
            <w:shd w:val="clear" w:color="auto" w:fill="auto"/>
          </w:tcPr>
          <w:p w:rsidR="007C235A" w:rsidRPr="00743FCF" w:rsidRDefault="00693CC2" w:rsidP="004C6FE9">
            <w:hyperlink r:id="rId6" w:history="1">
              <w:r w:rsidR="004C6FE9" w:rsidRPr="00743FCF">
                <w:rPr>
                  <w:rStyle w:val="a3"/>
                </w:rPr>
                <w:t>https://www.canva.com/ru_ru/obuchenie/virtualnye-ekskursii/</w:t>
              </w:r>
            </w:hyperlink>
            <w:r w:rsidR="004C6FE9" w:rsidRP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C235A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35 лучших виртуальных музеев мира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747C92">
            <w:hyperlink r:id="rId7" w:history="1">
              <w:r w:rsidR="004C6FE9" w:rsidRPr="00743FCF">
                <w:rPr>
                  <w:rStyle w:val="a3"/>
                </w:rPr>
                <w:t>http://journal-shkolniku.ru/virtual-ekskursii.html</w:t>
              </w:r>
            </w:hyperlink>
            <w:r w:rsidR="004C6FE9" w:rsidRPr="00743FCF">
              <w:t xml:space="preserve"> - </w:t>
            </w:r>
          </w:p>
          <w:p w:rsidR="004C6FE9" w:rsidRPr="00743FCF" w:rsidRDefault="004C6FE9" w:rsidP="00747C92"/>
        </w:tc>
        <w:tc>
          <w:tcPr>
            <w:tcW w:w="3969" w:type="dxa"/>
            <w:shd w:val="clear" w:color="auto" w:fill="auto"/>
          </w:tcPr>
          <w:p w:rsidR="004C6FE9" w:rsidRPr="00743FCF" w:rsidRDefault="00B91F60" w:rsidP="00747C92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экскурсии по музеям России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F306C3">
            <w:hyperlink r:id="rId8" w:history="1">
              <w:r w:rsidR="004C6FE9" w:rsidRPr="00743FCF">
                <w:rPr>
                  <w:rStyle w:val="a3"/>
                </w:rPr>
                <w:t>http://virtual-tur.patriotp.ru/</w:t>
              </w:r>
            </w:hyperlink>
            <w:r w:rsidR="004C6FE9" w:rsidRPr="00743FCF">
              <w:t xml:space="preserve">  </w:t>
            </w:r>
          </w:p>
          <w:p w:rsidR="004C6FE9" w:rsidRPr="00743FCF" w:rsidRDefault="004C6FE9" w:rsidP="00F306C3">
            <w:pPr>
              <w:spacing w:after="200"/>
            </w:pPr>
          </w:p>
        </w:tc>
        <w:tc>
          <w:tcPr>
            <w:tcW w:w="3969" w:type="dxa"/>
            <w:shd w:val="clear" w:color="auto" w:fill="auto"/>
          </w:tcPr>
          <w:p w:rsidR="004C6FE9" w:rsidRPr="00743FCF" w:rsidRDefault="00B91F60" w:rsidP="00F306C3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3-</w:t>
            </w:r>
            <w:r w:rsidR="004C6FE9" w:rsidRPr="00743FCF">
              <w:rPr>
                <w:lang w:val="en-US"/>
              </w:rPr>
              <w:t>D</w:t>
            </w:r>
            <w:r w:rsidR="004C6FE9" w:rsidRPr="00743FCF">
              <w:t xml:space="preserve"> экскурсия по парку «Патриот»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4C6FE9">
            <w:hyperlink r:id="rId9" w:history="1">
              <w:r w:rsidR="004C6FE9" w:rsidRPr="00743FCF">
                <w:rPr>
                  <w:rStyle w:val="a3"/>
                </w:rPr>
                <w:t>https://www.culture.ru/vtour/istorichesky/historical_museum.html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3969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Государственный исторический музей. Виртуальный тур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4C6FE9">
            <w:hyperlink r:id="rId10" w:anchor="intro1" w:history="1">
              <w:r w:rsidR="004C6FE9" w:rsidRPr="00743FCF">
                <w:rPr>
                  <w:rStyle w:val="a3"/>
                </w:rPr>
                <w:t>http://www.heroes-arms.ru/#intro1</w:t>
              </w:r>
            </w:hyperlink>
            <w:r w:rsidR="004C6FE9" w:rsidRP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Тульский государственный музей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4C6FE9">
            <w:hyperlink r:id="rId11" w:history="1">
              <w:r w:rsidR="004C6FE9" w:rsidRPr="00743FCF">
                <w:rPr>
                  <w:rStyle w:val="a3"/>
                </w:rPr>
                <w:t>http://virtual-museum.vagsh.mil.ru/</w:t>
              </w:r>
            </w:hyperlink>
            <w:r w:rsidR="004C6FE9" w:rsidRP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иртуальный тур по музею Военной академии Генерального штаба ВС РФ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4C6FE9">
            <w:hyperlink r:id="rId12" w:history="1">
              <w:r w:rsidR="004C6FE9" w:rsidRPr="00743FCF">
                <w:rPr>
                  <w:rStyle w:val="a3"/>
                </w:rPr>
                <w:t>http://mil.ru/files/files/arctic/Arctic.html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3969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иртуальная экскурсия по арктической военной базе на Земле Франца-Иосифа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4C6FE9">
            <w:hyperlink r:id="rId13" w:history="1">
              <w:r w:rsidR="004C6FE9" w:rsidRPr="00743FCF">
                <w:rPr>
                  <w:rStyle w:val="a3"/>
                </w:rPr>
                <w:t>http://3d-rvsn.mil.ru/</w:t>
              </w:r>
            </w:hyperlink>
            <w:r w:rsidR="004C6FE9" w:rsidRP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 по музею Ракетных вой</w:t>
            </w:r>
            <w:proofErr w:type="gramStart"/>
            <w:r w:rsidR="004C6FE9" w:rsidRPr="00743FCF">
              <w:t>ск стр</w:t>
            </w:r>
            <w:proofErr w:type="gramEnd"/>
            <w:r w:rsidR="004C6FE9" w:rsidRPr="00743FCF">
              <w:t>атегического назначения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4C6FE9">
            <w:hyperlink r:id="rId14" w:tgtFrame="_blank" w:history="1">
              <w:r w:rsidR="004C6FE9" w:rsidRPr="00743FCF">
                <w:rPr>
                  <w:rStyle w:val="a3"/>
                  <w:color w:val="00425C"/>
                  <w:shd w:val="clear" w:color="auto" w:fill="FFFFFF"/>
                </w:rPr>
                <w:t>http://fotokino.pro/virtual_tour_3D/museum_vdv/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3969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туры по музею истории ВДВ и автомобильному музею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4C6FE9">
            <w:hyperlink r:id="rId15" w:history="1">
              <w:r w:rsidR="004C6FE9" w:rsidRPr="00743FCF">
                <w:rPr>
                  <w:rStyle w:val="a3"/>
                </w:rPr>
                <w:t>http://pan-nn.ru/tours/ryaz-da/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7C235A"/>
        </w:tc>
        <w:tc>
          <w:tcPr>
            <w:tcW w:w="3969" w:type="dxa"/>
            <w:shd w:val="clear" w:color="auto" w:fill="auto"/>
          </w:tcPr>
          <w:p w:rsidR="004C6FE9" w:rsidRPr="00743FCF" w:rsidRDefault="00B91F60" w:rsidP="00B91F6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</w:t>
            </w:r>
            <w:r w:rsidRPr="00743FCF">
              <w:t xml:space="preserve"> по Музею дальней авиации</w:t>
            </w:r>
            <w:r w:rsidR="004C6FE9" w:rsidRPr="00743FCF">
              <w:t xml:space="preserve"> </w:t>
            </w:r>
            <w:r w:rsidRPr="00743FCF">
              <w:t xml:space="preserve">в </w:t>
            </w:r>
            <w:proofErr w:type="spellStart"/>
            <w:r w:rsidR="004C6FE9" w:rsidRPr="00743FCF">
              <w:t>Дягилево</w:t>
            </w:r>
            <w:proofErr w:type="spellEnd"/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93CC2" w:rsidP="004C6FE9">
            <w:hyperlink r:id="rId16" w:history="1">
              <w:r w:rsidR="00192D2D" w:rsidRPr="00743FCF">
                <w:rPr>
                  <w:rStyle w:val="a3"/>
                </w:rPr>
                <w:t>http://shkola1.edu.ru/index/0-108</w:t>
              </w:r>
            </w:hyperlink>
          </w:p>
        </w:tc>
        <w:tc>
          <w:tcPr>
            <w:tcW w:w="3969" w:type="dxa"/>
            <w:shd w:val="clear" w:color="auto" w:fill="auto"/>
          </w:tcPr>
          <w:p w:rsidR="004C6FE9" w:rsidRPr="00743FCF" w:rsidRDefault="00192D2D" w:rsidP="004C6FE9">
            <w:pPr>
              <w:spacing w:after="200"/>
            </w:pPr>
            <w:r w:rsidRPr="00743FCF">
              <w:t xml:space="preserve">Виртуальная экскурсия по музею школы № 1 </w:t>
            </w:r>
          </w:p>
        </w:tc>
      </w:tr>
      <w:tr w:rsidR="0073700A" w:rsidRPr="00B65048" w:rsidTr="00324670">
        <w:tc>
          <w:tcPr>
            <w:tcW w:w="6096" w:type="dxa"/>
            <w:shd w:val="clear" w:color="auto" w:fill="auto"/>
          </w:tcPr>
          <w:p w:rsidR="0073700A" w:rsidRDefault="00693CC2" w:rsidP="0073700A">
            <w:pPr>
              <w:shd w:val="clear" w:color="auto" w:fill="FFFFFF"/>
            </w:pPr>
            <w:hyperlink r:id="rId17" w:tgtFrame="_blank" w:history="1">
              <w:r w:rsidR="0073700A" w:rsidRPr="0073700A">
                <w:rPr>
                  <w:rStyle w:val="a3"/>
                  <w:color w:val="005BD1"/>
                </w:rPr>
                <w:t>https://vk.com/public185898663?z=video428131485_456239345%2F1da48e1acb2d892edc%2Fpl_wall_-185898663</w:t>
              </w:r>
            </w:hyperlink>
            <w:r w:rsidR="0073700A">
              <w:rPr>
                <w:rFonts w:ascii="Calibri" w:hAnsi="Calibri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73700A" w:rsidRPr="00743FCF" w:rsidRDefault="0073700A" w:rsidP="004C6FE9">
            <w:pPr>
              <w:spacing w:after="200"/>
            </w:pPr>
            <w:r>
              <w:t>Бенефис одного экспоната (музей школы № 6)</w:t>
            </w:r>
          </w:p>
        </w:tc>
      </w:tr>
      <w:tr w:rsidR="00451306" w:rsidRPr="00B65048" w:rsidTr="00324670">
        <w:tc>
          <w:tcPr>
            <w:tcW w:w="6096" w:type="dxa"/>
            <w:shd w:val="clear" w:color="auto" w:fill="auto"/>
          </w:tcPr>
          <w:p w:rsidR="00451306" w:rsidRPr="00451306" w:rsidRDefault="00693CC2" w:rsidP="004C6FE9">
            <w:hyperlink r:id="rId18" w:tgtFrame="_blank" w:history="1">
              <w:r w:rsidR="00451306" w:rsidRPr="00451306">
                <w:rPr>
                  <w:rStyle w:val="a3"/>
                  <w:color w:val="005BD1"/>
                  <w:u w:val="none"/>
                  <w:shd w:val="clear" w:color="auto" w:fill="FFFFFF"/>
                </w:rPr>
                <w:t>https://cloud.mail.ru/public/cFa9/3EFS2LMWL</w:t>
              </w:r>
            </w:hyperlink>
            <w:r w:rsidR="00451306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51306" w:rsidRPr="00743FCF" w:rsidRDefault="00451306" w:rsidP="004C6FE9">
            <w:pPr>
              <w:spacing w:after="200"/>
            </w:pPr>
            <w:r>
              <w:t>Виртуальная экскурсия по музею школы № 11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E7AD1" w:rsidRDefault="00693CC2" w:rsidP="004C6FE9">
            <w:hyperlink r:id="rId19" w:history="1">
              <w:r w:rsidR="00DF7AE2" w:rsidRPr="007E7AD1">
                <w:rPr>
                  <w:rStyle w:val="a3"/>
                </w:rPr>
                <w:t>https://youtu.be/eOQy-Gq0UTg</w:t>
              </w:r>
            </w:hyperlink>
            <w:r w:rsidR="00DF7AE2" w:rsidRPr="007E7AD1">
              <w:t xml:space="preserve"> </w:t>
            </w:r>
          </w:p>
          <w:p w:rsidR="00DF7AE2" w:rsidRPr="007E7AD1" w:rsidRDefault="00693CC2" w:rsidP="004C6FE9">
            <w:hyperlink r:id="rId20" w:history="1">
              <w:r w:rsidR="00DF7AE2" w:rsidRPr="007E7AD1">
                <w:rPr>
                  <w:rStyle w:val="a3"/>
                </w:rPr>
                <w:t>https://www.youtube.com/watch?v=R0hhJ92vPDs&amp;feature=youtu.be</w:t>
              </w:r>
            </w:hyperlink>
          </w:p>
          <w:p w:rsidR="00DF7AE2" w:rsidRPr="007E7AD1" w:rsidRDefault="00693CC2" w:rsidP="004C6FE9">
            <w:hyperlink r:id="rId21" w:history="1">
              <w:r w:rsidR="00DF7AE2" w:rsidRPr="007E7AD1">
                <w:rPr>
                  <w:rStyle w:val="a3"/>
                </w:rPr>
                <w:t>https://www.youtube.com/watch?v=ABQW8FTIbJ4&amp;feature=youtu.be</w:t>
              </w:r>
            </w:hyperlink>
          </w:p>
          <w:p w:rsidR="00DF7AE2" w:rsidRPr="007E7AD1" w:rsidRDefault="00693CC2" w:rsidP="004C6FE9">
            <w:hyperlink r:id="rId22" w:history="1">
              <w:r w:rsidR="00DF7AE2" w:rsidRPr="007E7AD1">
                <w:rPr>
                  <w:rStyle w:val="a3"/>
                </w:rPr>
                <w:t>https://www.youtube.com/watch?v=OZKC6QqohR0&amp;feature=youtu.be</w:t>
              </w:r>
            </w:hyperlink>
          </w:p>
          <w:p w:rsidR="00DF7AE2" w:rsidRPr="007E7AD1" w:rsidRDefault="00693CC2" w:rsidP="004C6FE9">
            <w:hyperlink r:id="rId23" w:history="1">
              <w:r w:rsidR="00DF7AE2" w:rsidRPr="007E7AD1">
                <w:rPr>
                  <w:rStyle w:val="a3"/>
                </w:rPr>
                <w:t>https://www.youtube.com/watch?v=_4Hdv2zel-w&amp;feature=youtu.be</w:t>
              </w:r>
            </w:hyperlink>
          </w:p>
        </w:tc>
        <w:tc>
          <w:tcPr>
            <w:tcW w:w="3969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lastRenderedPageBreak/>
              <w:t xml:space="preserve">Виртуальные экскурсии школы № </w:t>
            </w:r>
            <w:r w:rsidR="00DF7AE2" w:rsidRPr="007E7AD1">
              <w:t>17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DE6D05" w:rsidRPr="007E7AD1" w:rsidRDefault="00693CC2" w:rsidP="00DE6D05">
            <w:hyperlink r:id="rId24" w:history="1">
              <w:r w:rsidR="00DE6D05" w:rsidRPr="007E7AD1">
                <w:rPr>
                  <w:rStyle w:val="a3"/>
                </w:rPr>
                <w:t>https://rounb.ru/resursy/elektronnaja-biblioteka.html</w:t>
              </w:r>
            </w:hyperlink>
          </w:p>
          <w:p w:rsidR="004C6FE9" w:rsidRPr="007E7AD1" w:rsidRDefault="004C6FE9" w:rsidP="004C6FE9"/>
        </w:tc>
        <w:tc>
          <w:tcPr>
            <w:tcW w:w="3969" w:type="dxa"/>
            <w:shd w:val="clear" w:color="auto" w:fill="auto"/>
          </w:tcPr>
          <w:p w:rsidR="004C6FE9" w:rsidRPr="007E7AD1" w:rsidRDefault="00DE6D05" w:rsidP="004C6FE9">
            <w:pPr>
              <w:spacing w:after="200"/>
            </w:pPr>
            <w:r w:rsidRPr="007E7AD1">
              <w:t>Электронная библиотека</w:t>
            </w:r>
            <w:r w:rsidR="00BB253D">
              <w:t xml:space="preserve"> (б-ка им. Горького)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E7AD1" w:rsidRDefault="00693CC2" w:rsidP="004C6FE9">
            <w:hyperlink r:id="rId25" w:history="1">
              <w:r w:rsidR="00743FCF">
                <w:rPr>
                  <w:rStyle w:val="a3"/>
                </w:rPr>
                <w:t>http://www.apkpro.ru/theme/internet_res/page4283432.html</w:t>
              </w:r>
            </w:hyperlink>
          </w:p>
        </w:tc>
        <w:tc>
          <w:tcPr>
            <w:tcW w:w="3969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>Интернет-ресурсы по профориентации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192D2D" w:rsidRPr="007E7AD1" w:rsidRDefault="00693CC2" w:rsidP="00192D2D">
            <w:pPr>
              <w:rPr>
                <w:rStyle w:val="55"/>
                <w:color w:val="000000"/>
              </w:rPr>
            </w:pPr>
            <w:hyperlink r:id="rId26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all</w:t>
              </w:r>
              <w:r w:rsidR="004C6FE9" w:rsidRPr="007E7AD1">
                <w:rPr>
                  <w:rStyle w:val="a3"/>
                  <w:color w:val="800080"/>
                </w:rPr>
                <w:t>-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photo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empire</w:t>
              </w:r>
            </w:hyperlink>
            <w:r w:rsidR="004C6FE9" w:rsidRPr="007E7AD1">
              <w:rPr>
                <w:rStyle w:val="55"/>
                <w:color w:val="000000"/>
              </w:rPr>
              <w:t> </w:t>
            </w:r>
          </w:p>
          <w:p w:rsidR="004C6FE9" w:rsidRPr="00743FCF" w:rsidRDefault="00693CC2" w:rsidP="00192D2D">
            <w:hyperlink r:id="rId27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www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mappru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com</w:t>
              </w:r>
            </w:hyperlink>
            <w:r w:rsidR="00743FCF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6FE9" w:rsidRPr="007E7AD1" w:rsidRDefault="00192D2D" w:rsidP="004C6FE9">
            <w:pPr>
              <w:spacing w:after="200"/>
            </w:pPr>
            <w:r w:rsidRPr="007E7AD1">
              <w:rPr>
                <w:rStyle w:val="a20"/>
                <w:color w:val="000000"/>
              </w:rPr>
              <w:t>Тесты для выбора профессии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Художественно-эстетическая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rPr>
                <w:color w:val="000000"/>
              </w:rPr>
            </w:pPr>
            <w:hyperlink r:id="rId28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https://videomoscow.online/play/tEwerIE5h3E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Городецкие картинки. Телеканал Культура (видеоматериал)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rPr>
                <w:color w:val="000000"/>
              </w:rPr>
            </w:pPr>
            <w:hyperlink r:id="rId29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https://videomoscow.online/play/AOgQWdfcutE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Видео - сюжет об экскурсии на фабрику Городецкая роспись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hyperlink r:id="rId30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https://videomoscow.online/play/LyznZgvlNaM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История Городецкой росписи (видеофильм)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rPr>
                <w:rFonts w:eastAsia="Calibri"/>
                <w:lang w:eastAsia="en-US"/>
              </w:rPr>
            </w:pPr>
            <w:hyperlink r:id="rId31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https://tvkultura.ru/video/show/brand_id/21745/episode_id/966842/video_id/976200/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Огненная Хохлома. Телеканал Культура (видеоматериал)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rPr>
                <w:rFonts w:eastAsia="Calibri"/>
                <w:lang w:eastAsia="en-US"/>
              </w:rPr>
            </w:pPr>
            <w:hyperlink r:id="rId32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http://multfilmi-online.ru/rospisj-hohloma-muljtfiljm-dlya-detey.html</w:t>
              </w:r>
            </w:hyperlink>
            <w:r w:rsid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Хохлома. Мультипликационный фильм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rPr>
                <w:rFonts w:eastAsia="Calibri"/>
                <w:lang w:eastAsia="en-US"/>
              </w:rPr>
            </w:pPr>
            <w:hyperlink r:id="rId33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https://www.youtube.com/watch?v=oajjJ9fwHqY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Мастер-класс «Роспись под Хохлому» (видеоматериал)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rPr>
                <w:rFonts w:eastAsia="Calibri"/>
                <w:lang w:eastAsia="en-US"/>
              </w:rPr>
            </w:pPr>
            <w:hyperlink r:id="rId34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https://samodelkinoblog.com/46685445673715949/hohlomskaya-rospis-chast-vtoraya-avtorskie-eskizy-i-kompozitsii/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Сказочный петух и жар-птица в Хохломе (презентация)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jc w:val="both"/>
            </w:pPr>
            <w:hyperlink r:id="rId35" w:history="1">
              <w:r w:rsidR="00743FCF" w:rsidRPr="003C3214">
                <w:rPr>
                  <w:rStyle w:val="a3"/>
                </w:rPr>
                <w:t>https://infourok.ru/distancionnie-master-klassi-dlya-detey-s-ovz-2748151.html</w:t>
              </w:r>
            </w:hyperlink>
            <w:r w:rsid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классы для детей ОВЗ (глина, декоративная открытка, работа с бумагой, декоративное рисование)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jc w:val="both"/>
            </w:pPr>
            <w:hyperlink r:id="rId36" w:history="1">
              <w:r w:rsidR="00743FCF" w:rsidRPr="003C3214">
                <w:rPr>
                  <w:rStyle w:val="a3"/>
                </w:rPr>
                <w:t>https://www.livemaster.ru/masterclasses/lepka/lepka-iz-plastilina</w:t>
              </w:r>
            </w:hyperlink>
            <w:r w:rsid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Лепка из пластилина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37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https://infourok.ru/modulnaya-programma-distancionnogo-obucheniya-2224432.html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Модульная программа по изобразительному искусству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38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https://infourok.ru/broshyura-rabota-s-bumagoy-dlya-raboti-s-detmi-starshego-vozrasta-1178643.html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Работа с бумагой (с детьми старшего возраста)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Техническ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ая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CF1BF9" w:rsidRDefault="00693CC2" w:rsidP="00CF1BF9">
            <w:pPr>
              <w:rPr>
                <w:rStyle w:val="apple-converted-space"/>
              </w:rPr>
            </w:pPr>
            <w:hyperlink r:id="rId39" w:history="1">
              <w:r w:rsidR="007E7AD1" w:rsidRPr="00CF1BF9">
                <w:rPr>
                  <w:rStyle w:val="a3"/>
                </w:rPr>
                <w:t>http://edurobots.ru/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Занимательная робототехника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93CC2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40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http://www.techrobots.ru/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</w:t>
            </w:r>
            <w:r w:rsidRPr="007E7AD1">
              <w:rPr>
                <w:bCs/>
                <w:color w:val="000000"/>
                <w:shd w:val="clear" w:color="auto" w:fill="FFFFFF"/>
              </w:rPr>
              <w:t>обототехника</w:t>
            </w:r>
          </w:p>
        </w:tc>
      </w:tr>
    </w:tbl>
    <w:p w:rsidR="002B6980" w:rsidRDefault="002B6980" w:rsidP="002B6980">
      <w:pPr>
        <w:rPr>
          <w:b/>
          <w:sz w:val="28"/>
          <w:szCs w:val="28"/>
        </w:rPr>
      </w:pPr>
      <w:bookmarkStart w:id="0" w:name="_GoBack"/>
      <w:bookmarkEnd w:id="0"/>
    </w:p>
    <w:p w:rsidR="00F83556" w:rsidRDefault="00F83556"/>
    <w:sectPr w:rsidR="00F83556" w:rsidSect="00EB39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6E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2C4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DA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137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765B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B7F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0"/>
    <w:rsid w:val="000D4A78"/>
    <w:rsid w:val="00192D2D"/>
    <w:rsid w:val="001E3A30"/>
    <w:rsid w:val="00294F98"/>
    <w:rsid w:val="002B6980"/>
    <w:rsid w:val="004211EA"/>
    <w:rsid w:val="00437C51"/>
    <w:rsid w:val="00451306"/>
    <w:rsid w:val="004A25E2"/>
    <w:rsid w:val="004C6FE9"/>
    <w:rsid w:val="00693CC2"/>
    <w:rsid w:val="006B786C"/>
    <w:rsid w:val="006D6019"/>
    <w:rsid w:val="0073700A"/>
    <w:rsid w:val="00743FCF"/>
    <w:rsid w:val="007C235A"/>
    <w:rsid w:val="007E7AD1"/>
    <w:rsid w:val="00AF410D"/>
    <w:rsid w:val="00B024A8"/>
    <w:rsid w:val="00B91F60"/>
    <w:rsid w:val="00BB253D"/>
    <w:rsid w:val="00C11CBB"/>
    <w:rsid w:val="00CF1BF9"/>
    <w:rsid w:val="00D93B1D"/>
    <w:rsid w:val="00DE6D05"/>
    <w:rsid w:val="00DF7AE2"/>
    <w:rsid w:val="00E20A7A"/>
    <w:rsid w:val="00EB3999"/>
    <w:rsid w:val="00F83556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2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2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">
    <w:name w:val="55"/>
    <w:basedOn w:val="a0"/>
    <w:rsid w:val="004C6FE9"/>
  </w:style>
  <w:style w:type="character" w:customStyle="1" w:styleId="a20">
    <w:name w:val="a2"/>
    <w:basedOn w:val="a0"/>
    <w:rsid w:val="004C6FE9"/>
  </w:style>
  <w:style w:type="character" w:customStyle="1" w:styleId="10">
    <w:name w:val="Заголовок 1 Знак"/>
    <w:basedOn w:val="a0"/>
    <w:link w:val="1"/>
    <w:uiPriority w:val="9"/>
    <w:rsid w:val="00192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AD1"/>
  </w:style>
  <w:style w:type="paragraph" w:styleId="a6">
    <w:name w:val="Normal (Web)"/>
    <w:basedOn w:val="a"/>
    <w:uiPriority w:val="99"/>
    <w:semiHidden/>
    <w:unhideWhenUsed/>
    <w:rsid w:val="007E7A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2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2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">
    <w:name w:val="55"/>
    <w:basedOn w:val="a0"/>
    <w:rsid w:val="004C6FE9"/>
  </w:style>
  <w:style w:type="character" w:customStyle="1" w:styleId="a20">
    <w:name w:val="a2"/>
    <w:basedOn w:val="a0"/>
    <w:rsid w:val="004C6FE9"/>
  </w:style>
  <w:style w:type="character" w:customStyle="1" w:styleId="10">
    <w:name w:val="Заголовок 1 Знак"/>
    <w:basedOn w:val="a0"/>
    <w:link w:val="1"/>
    <w:uiPriority w:val="9"/>
    <w:rsid w:val="00192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AD1"/>
  </w:style>
  <w:style w:type="paragraph" w:styleId="a6">
    <w:name w:val="Normal (Web)"/>
    <w:basedOn w:val="a"/>
    <w:uiPriority w:val="99"/>
    <w:semiHidden/>
    <w:unhideWhenUsed/>
    <w:rsid w:val="007E7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98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-tur.patriotp.ru/" TargetMode="External"/><Relationship Id="rId13" Type="http://schemas.openxmlformats.org/officeDocument/2006/relationships/hyperlink" Target="http://3d-rvsn.mil.ru/" TargetMode="External"/><Relationship Id="rId18" Type="http://schemas.openxmlformats.org/officeDocument/2006/relationships/hyperlink" Target="https://cloud.mail.ru/public/cFa9/3EFS2LMWL-" TargetMode="External"/><Relationship Id="rId26" Type="http://schemas.openxmlformats.org/officeDocument/2006/relationships/hyperlink" Target="http://all-photo.ru/empire" TargetMode="External"/><Relationship Id="rId39" Type="http://schemas.openxmlformats.org/officeDocument/2006/relationships/hyperlink" Target="http://edurobot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ABQW8FTIbJ4&amp;feature=youtu.be" TargetMode="External"/><Relationship Id="rId34" Type="http://schemas.openxmlformats.org/officeDocument/2006/relationships/hyperlink" Target="https://samodelkinoblog.com/46685445673715949/hohlomskaya-rospis-chast-vtoraya-avtorskie-eskizy-i-kompozits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journal-shkolniku.ru/virtual-ekskursii.html" TargetMode="External"/><Relationship Id="rId12" Type="http://schemas.openxmlformats.org/officeDocument/2006/relationships/hyperlink" Target="http://mil.ru/files/files/arctic/Arctic.html" TargetMode="External"/><Relationship Id="rId17" Type="http://schemas.openxmlformats.org/officeDocument/2006/relationships/hyperlink" Target="https://vk.com/public185898663?z=video428131485_456239345%2F1da48e1acb2d892edc%2Fpl_wall_-185898663" TargetMode="External"/><Relationship Id="rId25" Type="http://schemas.openxmlformats.org/officeDocument/2006/relationships/hyperlink" Target="http://www.apkpro.ru/theme/internet_res/page4283432.html" TargetMode="External"/><Relationship Id="rId33" Type="http://schemas.openxmlformats.org/officeDocument/2006/relationships/hyperlink" Target="https://www.youtube.com/watch?v=oajjJ9fwHqY" TargetMode="External"/><Relationship Id="rId38" Type="http://schemas.openxmlformats.org/officeDocument/2006/relationships/hyperlink" Target="https://infourok.ru/broshyura-rabota-s-bumagoy-dlya-raboti-s-detmi-starshego-vozrasta-117864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1.edu.ru/index/0-108" TargetMode="External"/><Relationship Id="rId20" Type="http://schemas.openxmlformats.org/officeDocument/2006/relationships/hyperlink" Target="https://www.youtube.com/watch?v=R0hhJ92vPDs&amp;feature=youtu.be" TargetMode="External"/><Relationship Id="rId29" Type="http://schemas.openxmlformats.org/officeDocument/2006/relationships/hyperlink" Target="https://videomoscow.online/play/AOgQWdfcut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nva.com/ru_ru/obuchenie/virtualnye-ekskursii/" TargetMode="External"/><Relationship Id="rId11" Type="http://schemas.openxmlformats.org/officeDocument/2006/relationships/hyperlink" Target="http://virtual-museum.vagsh.mil.ru/" TargetMode="External"/><Relationship Id="rId24" Type="http://schemas.openxmlformats.org/officeDocument/2006/relationships/hyperlink" Target="https://rounb.ru/resursy/elektronnaja-biblioteka.html" TargetMode="External"/><Relationship Id="rId32" Type="http://schemas.openxmlformats.org/officeDocument/2006/relationships/hyperlink" Target="http://multfilmi-online.ru/rospisj-hohloma-muljtfiljm-dlya-detey.html" TargetMode="External"/><Relationship Id="rId37" Type="http://schemas.openxmlformats.org/officeDocument/2006/relationships/hyperlink" Target="https://infourok.ru/modulnaya-programma-distancionnogo-obucheniya-2224432.html" TargetMode="External"/><Relationship Id="rId40" Type="http://schemas.openxmlformats.org/officeDocument/2006/relationships/hyperlink" Target="http://www.techrobot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-nn.ru/tours/ryaz-da/" TargetMode="External"/><Relationship Id="rId23" Type="http://schemas.openxmlformats.org/officeDocument/2006/relationships/hyperlink" Target="https://www.youtube.com/watch?v=_4Hdv2zel-w&amp;feature=youtu.be" TargetMode="External"/><Relationship Id="rId28" Type="http://schemas.openxmlformats.org/officeDocument/2006/relationships/hyperlink" Target="https://videomoscow.online/play/tEwerIE5h3E" TargetMode="External"/><Relationship Id="rId36" Type="http://schemas.openxmlformats.org/officeDocument/2006/relationships/hyperlink" Target="https://www.livemaster.ru/masterclasses/lepka/lepka-iz-plastilina" TargetMode="External"/><Relationship Id="rId10" Type="http://schemas.openxmlformats.org/officeDocument/2006/relationships/hyperlink" Target="http://www.heroes-arms.ru/" TargetMode="External"/><Relationship Id="rId19" Type="http://schemas.openxmlformats.org/officeDocument/2006/relationships/hyperlink" Target="https://youtu.be/eOQy-Gq0UTg" TargetMode="External"/><Relationship Id="rId31" Type="http://schemas.openxmlformats.org/officeDocument/2006/relationships/hyperlink" Target="https://tvkultura.ru/video/show/brand_id/21745/episode_id/966842/video_id/9762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vtour/istorichesky/historical_museum.html" TargetMode="External"/><Relationship Id="rId14" Type="http://schemas.openxmlformats.org/officeDocument/2006/relationships/hyperlink" Target="http://fotokino.pro/virtual_tour_3D/museum_vdv/" TargetMode="External"/><Relationship Id="rId22" Type="http://schemas.openxmlformats.org/officeDocument/2006/relationships/hyperlink" Target="https://www.youtube.com/watch?v=OZKC6QqohR0&amp;feature=youtu.be" TargetMode="External"/><Relationship Id="rId27" Type="http://schemas.openxmlformats.org/officeDocument/2006/relationships/hyperlink" Target="http://www.mappru.com/" TargetMode="External"/><Relationship Id="rId30" Type="http://schemas.openxmlformats.org/officeDocument/2006/relationships/hyperlink" Target="https://videomoscow.online/play/LyznZgvlNaM" TargetMode="External"/><Relationship Id="rId35" Type="http://schemas.openxmlformats.org/officeDocument/2006/relationships/hyperlink" Target="https://infourok.ru/distancionnie-master-klassi-dlya-detey-s-ovz-2748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Канцелярия</cp:lastModifiedBy>
  <cp:revision>2</cp:revision>
  <dcterms:created xsi:type="dcterms:W3CDTF">2020-03-26T08:24:00Z</dcterms:created>
  <dcterms:modified xsi:type="dcterms:W3CDTF">2020-03-26T08:24:00Z</dcterms:modified>
</cp:coreProperties>
</file>